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  <w:bookmarkStart w:id="0" w:name="_GoBack"/>
      <w:bookmarkEnd w:id="0"/>
    </w:p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C607EB" w:rsidRPr="006C5C0E" w:rsidRDefault="006C5C0E" w:rsidP="00C607EB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</w:pPr>
      <w:r w:rsidRPr="006C5C0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AYUDA ESTANCIAS BIOBIZKAIA</w:t>
      </w:r>
      <w:r w:rsidR="00C607EB" w:rsidRPr="006C5C0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 </w:t>
      </w:r>
      <w:r w:rsidR="0072615C" w:rsidRPr="006C5C0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20</w:t>
      </w:r>
      <w:r w:rsidR="00901970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2</w:t>
      </w:r>
      <w:r w:rsidR="00583B2C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5</w:t>
      </w:r>
    </w:p>
    <w:p w:rsidR="00C21194" w:rsidRPr="006C5C0E" w:rsidRDefault="00C21194" w:rsidP="00014DB2">
      <w:pPr>
        <w:rPr>
          <w:rFonts w:ascii="Century Gothic" w:hAnsi="Century Gothic" w:cs="Calibri"/>
          <w:sz w:val="22"/>
          <w:szCs w:val="22"/>
        </w:rPr>
      </w:pPr>
    </w:p>
    <w:p w:rsidR="00014DB2" w:rsidRPr="00BB5BD2" w:rsidRDefault="00B40A42" w:rsidP="009E5ED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sz w:val="22"/>
          <w:szCs w:val="22"/>
          <w:lang w:eastAsia="en-US"/>
        </w:rPr>
      </w:pPr>
      <w:r w:rsidRPr="00BB5BD2">
        <w:rPr>
          <w:rFonts w:ascii="Century Gothic" w:eastAsia="Calibri" w:hAnsi="Century Gothic" w:cs="Calibri"/>
          <w:b/>
          <w:sz w:val="22"/>
          <w:szCs w:val="22"/>
          <w:lang w:eastAsia="en-US"/>
        </w:rPr>
        <w:t>ANEXO I</w:t>
      </w:r>
    </w:p>
    <w:p w:rsidR="00595E7A" w:rsidRPr="00BB5BD2" w:rsidRDefault="00595E7A" w:rsidP="009E5ED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sz w:val="22"/>
          <w:szCs w:val="22"/>
          <w:u w:val="single"/>
          <w:lang w:val="es-ES_tradnl" w:eastAsia="en-US"/>
        </w:rPr>
      </w:pPr>
      <w:r w:rsidRPr="00BB5BD2">
        <w:rPr>
          <w:rFonts w:ascii="Century Gothic" w:eastAsia="Calibri" w:hAnsi="Century Gothic" w:cs="Calibri"/>
          <w:b/>
          <w:sz w:val="22"/>
          <w:szCs w:val="22"/>
          <w:u w:val="single"/>
          <w:lang w:val="es-ES_tradnl" w:eastAsia="en-US"/>
        </w:rPr>
        <w:t xml:space="preserve">SOLICITUD </w:t>
      </w:r>
    </w:p>
    <w:p w:rsidR="002549EE" w:rsidRPr="00B60BBE" w:rsidRDefault="002549EE" w:rsidP="009E5ED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sz w:val="22"/>
          <w:szCs w:val="22"/>
          <w:lang w:val="es-ES_tradnl" w:eastAsia="en-US"/>
        </w:rPr>
      </w:pP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Código de Expediente:</w:t>
      </w:r>
      <w:r w:rsidR="00F67A8B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 </w:t>
      </w: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(a asignar por el IIS </w:t>
      </w:r>
      <w:r w:rsidR="0072615C" w:rsidRPr="00B60BBE">
        <w:rPr>
          <w:rFonts w:ascii="Century Gothic" w:hAnsi="Century Gothic" w:cs="Calibri"/>
          <w:b/>
          <w:sz w:val="22"/>
          <w:szCs w:val="22"/>
          <w:lang w:val="es-ES_tradnl"/>
        </w:rPr>
        <w:t>BIOBIZKAIA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)</w:t>
      </w: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F67A8B" w:rsidRPr="00B60BBE" w:rsidRDefault="00F67A8B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595E7A" w:rsidRPr="00B60BBE" w:rsidRDefault="00595E7A" w:rsidP="00595E7A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Título del Proyecto: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instrText xml:space="preserve"> FORMTEXT </w:instrTex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separate"/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</w:rPr>
        <w:fldChar w:fldCharType="end"/>
      </w:r>
    </w:p>
    <w:p w:rsidR="002866FF" w:rsidRPr="00B60BBE" w:rsidRDefault="002866FF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</w:p>
    <w:p w:rsidR="00595E7A" w:rsidRPr="00B60BBE" w:rsidRDefault="00595E7A" w:rsidP="00595E7A">
      <w:pPr>
        <w:ind w:left="-360"/>
        <w:rPr>
          <w:rFonts w:ascii="Century Gothic" w:hAnsi="Century Gothic" w:cs="Calibri"/>
          <w:b/>
          <w:sz w:val="22"/>
          <w:szCs w:val="22"/>
          <w:lang w:val="es-ES_tradnl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Fecha: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instrText xml:space="preserve"> FORMTEXT </w:instrTex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fldChar w:fldCharType="separate"/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 </w:t>
      </w:r>
      <w:r w:rsidRPr="00B60BBE">
        <w:rPr>
          <w:rFonts w:ascii="Century Gothic" w:hAnsi="Century Gothic" w:cs="Calibri"/>
          <w:b/>
          <w:sz w:val="22"/>
          <w:szCs w:val="22"/>
        </w:rPr>
        <w:fldChar w:fldCharType="end"/>
      </w:r>
    </w:p>
    <w:p w:rsidR="00595E7A" w:rsidRPr="00B60BBE" w:rsidRDefault="00595E7A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9E5EDE" w:rsidRPr="00B60BBE" w:rsidRDefault="009E5EDE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595E7A" w:rsidRPr="00B60BBE" w:rsidRDefault="00595E7A" w:rsidP="00595E7A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</w:rPr>
        <w:t>CANDIDATO</w:t>
      </w:r>
      <w:r w:rsidR="00417666" w:rsidRPr="00B60BBE">
        <w:rPr>
          <w:rFonts w:ascii="Century Gothic" w:hAnsi="Century Gothic" w:cs="Calibri"/>
          <w:b/>
          <w:sz w:val="22"/>
          <w:szCs w:val="22"/>
        </w:rPr>
        <w:t xml:space="preserve">/A </w:t>
      </w:r>
      <w:r w:rsidR="006C5C0E">
        <w:rPr>
          <w:rFonts w:ascii="Century Gothic" w:hAnsi="Century Gothic" w:cs="Calibri"/>
          <w:b/>
          <w:sz w:val="22"/>
          <w:szCs w:val="22"/>
        </w:rPr>
        <w:t xml:space="preserve">AYUDA ESTANCIAS BIOBIZKAIA </w:t>
      </w:r>
      <w:r w:rsidR="00901970">
        <w:rPr>
          <w:rFonts w:ascii="Century Gothic" w:hAnsi="Century Gothic" w:cs="Calibri"/>
          <w:b/>
          <w:sz w:val="22"/>
          <w:szCs w:val="22"/>
        </w:rPr>
        <w:t>202</w:t>
      </w:r>
      <w:r w:rsidR="00583B2C">
        <w:rPr>
          <w:rFonts w:ascii="Century Gothic" w:hAnsi="Century Gothic" w:cs="Calibri"/>
          <w:b/>
          <w:sz w:val="22"/>
          <w:szCs w:val="22"/>
        </w:rPr>
        <w:t>5</w:t>
      </w:r>
      <w:r w:rsidRPr="00B60BBE">
        <w:rPr>
          <w:rFonts w:ascii="Century Gothic" w:hAnsi="Century Gothic" w:cs="Calibri"/>
          <w:b/>
          <w:sz w:val="22"/>
          <w:szCs w:val="22"/>
        </w:rPr>
        <w:t>:</w:t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Apellidos y Nombre: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D.N.I.: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Especialidad: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Año finalización FSE: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1C2782" w:rsidRPr="00B60BBE" w:rsidRDefault="001C2782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Teléfono</w:t>
      </w:r>
      <w:r w:rsidR="006E4A04" w:rsidRPr="00B60BBE">
        <w:rPr>
          <w:rFonts w:ascii="Century Gothic" w:hAnsi="Century Gothic" w:cs="Calibri"/>
          <w:sz w:val="22"/>
          <w:szCs w:val="22"/>
        </w:rPr>
        <w:t xml:space="preserve"> móvil</w:t>
      </w:r>
      <w:r w:rsidRPr="00B60BBE">
        <w:rPr>
          <w:rFonts w:ascii="Century Gothic" w:hAnsi="Century Gothic" w:cs="Calibri"/>
          <w:sz w:val="22"/>
          <w:szCs w:val="22"/>
        </w:rPr>
        <w:t xml:space="preserve">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9E5EDE" w:rsidRPr="00B60BBE" w:rsidRDefault="009E5EDE" w:rsidP="00595E7A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E-mail: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595E7A" w:rsidRPr="00B60BBE" w:rsidRDefault="00595E7A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595E7A" w:rsidRPr="00B60BBE" w:rsidRDefault="00595E7A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421638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>COORDINADOR</w:t>
      </w:r>
      <w:r w:rsidR="004231E4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="00595E7A" w:rsidRPr="00B60BBE">
        <w:rPr>
          <w:rFonts w:ascii="Century Gothic" w:hAnsi="Century Gothic" w:cs="Calibri"/>
          <w:b/>
          <w:sz w:val="22"/>
          <w:szCs w:val="22"/>
          <w:lang w:val="es-ES_tradnl"/>
        </w:rPr>
        <w:t>DE GRUPO O INVESTIGADOR</w:t>
      </w:r>
      <w:r w:rsidR="004231E4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="00595E7A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DEL INSTITUTO </w:t>
      </w:r>
      <w:r w:rsidR="0072615C" w:rsidRPr="00B60BBE">
        <w:rPr>
          <w:rFonts w:ascii="Century Gothic" w:hAnsi="Century Gothic" w:cs="Calibri"/>
          <w:b/>
          <w:sz w:val="22"/>
          <w:szCs w:val="22"/>
          <w:lang w:val="es-ES_tradnl"/>
        </w:rPr>
        <w:t>BIOBIZKAIA</w:t>
      </w:r>
      <w:r w:rsidR="00595E7A" w:rsidRPr="00B60BBE">
        <w:rPr>
          <w:rFonts w:ascii="Century Gothic" w:hAnsi="Century Gothic" w:cs="Calibri"/>
          <w:b/>
          <w:sz w:val="22"/>
          <w:szCs w:val="22"/>
        </w:rPr>
        <w:t>:</w:t>
      </w:r>
    </w:p>
    <w:p w:rsidR="00014DB2" w:rsidRPr="00B60BBE" w:rsidRDefault="00014DB2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Apellidos y Nombre:</w:t>
      </w:r>
      <w:r w:rsidR="007405D3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1" w:name="Texto5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1"/>
    </w:p>
    <w:p w:rsidR="00014DB2" w:rsidRPr="00B60BBE" w:rsidRDefault="00014DB2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D.N.I.:</w:t>
      </w:r>
      <w:r w:rsidR="007405D3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2" w:name="Texto6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2"/>
    </w:p>
    <w:p w:rsidR="00F24AC3" w:rsidRPr="00B60BBE" w:rsidRDefault="00180A58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  <w:lang w:val="it-IT"/>
        </w:rPr>
        <w:t>Dpto./Servicio</w:t>
      </w:r>
      <w:r w:rsidR="00F24AC3" w:rsidRPr="00B60BBE">
        <w:rPr>
          <w:rFonts w:ascii="Century Gothic" w:hAnsi="Century Gothic" w:cs="Calibri"/>
          <w:sz w:val="22"/>
          <w:szCs w:val="22"/>
        </w:rPr>
        <w:t xml:space="preserve">:   </w:t>
      </w:r>
      <w:r w:rsidR="00F24AC3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F24AC3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F24AC3" w:rsidRPr="00B60BBE">
        <w:rPr>
          <w:rFonts w:ascii="Century Gothic" w:hAnsi="Century Gothic" w:cs="Calibri"/>
          <w:sz w:val="22"/>
          <w:szCs w:val="22"/>
        </w:rPr>
      </w:r>
      <w:r w:rsidR="00F24AC3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F24AC3" w:rsidRPr="00B60BBE">
        <w:rPr>
          <w:rFonts w:ascii="Century Gothic" w:hAnsi="Century Gothic" w:cs="Calibri"/>
          <w:sz w:val="22"/>
          <w:szCs w:val="22"/>
        </w:rPr>
        <w:fldChar w:fldCharType="end"/>
      </w:r>
      <w:r w:rsidR="00F24AC3" w:rsidRPr="00B60BBE">
        <w:rPr>
          <w:rFonts w:ascii="Century Gothic" w:hAnsi="Century Gothic" w:cs="Calibri"/>
          <w:sz w:val="22"/>
          <w:szCs w:val="22"/>
        </w:rPr>
        <w:t xml:space="preserve"> </w:t>
      </w:r>
    </w:p>
    <w:p w:rsidR="00014DB2" w:rsidRPr="00B60BBE" w:rsidRDefault="00014DB2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Cargo:</w:t>
      </w:r>
      <w:r w:rsidR="007405D3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3" w:name="Texto7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3"/>
    </w:p>
    <w:p w:rsidR="008846AF" w:rsidRPr="00B60BBE" w:rsidRDefault="008846AF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Denominación del Grupo de Investigación: 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9E5EDE" w:rsidRPr="00B60BBE" w:rsidRDefault="009E5EDE" w:rsidP="00014DB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 xml:space="preserve">E-mail: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014DB2" w:rsidRPr="00B60BBE" w:rsidRDefault="00014DB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9E5EDE" w:rsidRPr="00B60BBE" w:rsidRDefault="009E5EDE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014DB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B60BBE">
        <w:rPr>
          <w:rFonts w:ascii="Century Gothic" w:hAnsi="Century Gothic" w:cs="Calibri"/>
          <w:b/>
          <w:sz w:val="22"/>
          <w:szCs w:val="22"/>
        </w:rPr>
        <w:t>CENTRO DE</w:t>
      </w:r>
      <w:r w:rsidR="009E5EDE" w:rsidRPr="00B60BBE">
        <w:rPr>
          <w:rFonts w:ascii="Century Gothic" w:hAnsi="Century Gothic" w:cs="Calibri"/>
          <w:b/>
          <w:sz w:val="22"/>
          <w:szCs w:val="22"/>
        </w:rPr>
        <w:t xml:space="preserve"> REALIZACIÓN DEL PROYECTO </w:t>
      </w:r>
    </w:p>
    <w:p w:rsidR="00014DB2" w:rsidRPr="00B60BBE" w:rsidRDefault="00014DB2" w:rsidP="0001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  <w:lang w:val="it-IT"/>
        </w:rPr>
      </w:pPr>
      <w:r w:rsidRPr="00B60BBE">
        <w:rPr>
          <w:rFonts w:ascii="Century Gothic" w:hAnsi="Century Gothic" w:cs="Calibri"/>
          <w:sz w:val="22"/>
          <w:szCs w:val="22"/>
          <w:lang w:val="it-IT"/>
        </w:rPr>
        <w:t>Centro: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4" w:name="Texto9"/>
      <w:r w:rsidR="009B5E42" w:rsidRPr="00B60BBE">
        <w:rPr>
          <w:rFonts w:ascii="Century Gothic" w:hAnsi="Century Gothic" w:cs="Calibri"/>
          <w:sz w:val="22"/>
          <w:szCs w:val="22"/>
          <w:lang w:val="it-IT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4"/>
    </w:p>
    <w:p w:rsidR="00014DB2" w:rsidRPr="00B60BBE" w:rsidRDefault="00014DB2" w:rsidP="0001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Dpto./Serv</w:t>
      </w:r>
      <w:r w:rsidR="009E5EDE" w:rsidRPr="00B60BBE">
        <w:rPr>
          <w:rFonts w:ascii="Century Gothic" w:hAnsi="Century Gothic" w:cs="Calibri"/>
          <w:sz w:val="22"/>
          <w:szCs w:val="22"/>
        </w:rPr>
        <w:t>icio</w:t>
      </w:r>
      <w:r w:rsidRPr="00B60BBE">
        <w:rPr>
          <w:rFonts w:ascii="Century Gothic" w:hAnsi="Century Gothic" w:cs="Calibri"/>
          <w:sz w:val="22"/>
          <w:szCs w:val="22"/>
        </w:rPr>
        <w:t>:</w:t>
      </w:r>
      <w:r w:rsidR="00180A58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" w:name="Texto10"/>
      <w:r w:rsidR="009B5E42"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="009B5E42" w:rsidRPr="00B60BBE">
        <w:rPr>
          <w:rFonts w:ascii="Century Gothic" w:hAnsi="Century Gothic" w:cs="Calibri"/>
          <w:sz w:val="22"/>
          <w:szCs w:val="22"/>
        </w:rPr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="009B5E42"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5"/>
    </w:p>
    <w:p w:rsidR="00014DB2" w:rsidRPr="00B60BBE" w:rsidRDefault="00014DB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A251F2" w:rsidRDefault="00A251F2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A251F2" w:rsidRPr="00A251F2" w:rsidRDefault="00A251F2" w:rsidP="00A251F2">
      <w:pPr>
        <w:rPr>
          <w:rFonts w:ascii="Century Gothic" w:hAnsi="Century Gothic" w:cs="Calibri"/>
          <w:sz w:val="22"/>
          <w:szCs w:val="22"/>
        </w:rPr>
      </w:pPr>
    </w:p>
    <w:p w:rsidR="00A251F2" w:rsidRPr="00A251F2" w:rsidRDefault="00A251F2" w:rsidP="00A251F2">
      <w:pPr>
        <w:rPr>
          <w:rFonts w:ascii="Century Gothic" w:hAnsi="Century Gothic" w:cs="Calibri"/>
          <w:sz w:val="22"/>
          <w:szCs w:val="22"/>
        </w:rPr>
      </w:pPr>
    </w:p>
    <w:p w:rsidR="00A251F2" w:rsidRPr="00A251F2" w:rsidRDefault="00A251F2" w:rsidP="00A251F2">
      <w:pPr>
        <w:rPr>
          <w:rFonts w:ascii="Century Gothic" w:hAnsi="Century Gothic" w:cs="Calibri"/>
          <w:sz w:val="22"/>
          <w:szCs w:val="22"/>
        </w:rPr>
      </w:pPr>
    </w:p>
    <w:p w:rsidR="00A251F2" w:rsidRDefault="00A251F2" w:rsidP="00A251F2">
      <w:pPr>
        <w:tabs>
          <w:tab w:val="left" w:pos="7400"/>
        </w:tabs>
        <w:ind w:left="-360"/>
        <w:rPr>
          <w:rFonts w:ascii="Century Gothic" w:hAnsi="Century Gothic" w:cs="Calibri"/>
          <w:sz w:val="22"/>
          <w:szCs w:val="22"/>
        </w:rPr>
      </w:pPr>
      <w:r>
        <w:rPr>
          <w:rFonts w:ascii="Century Gothic" w:hAnsi="Century Gothic" w:cs="Calibri"/>
          <w:sz w:val="22"/>
          <w:szCs w:val="22"/>
        </w:rPr>
        <w:tab/>
      </w:r>
    </w:p>
    <w:p w:rsidR="009F48E7" w:rsidRPr="00B60BBE" w:rsidRDefault="009F48E7" w:rsidP="009F48E7">
      <w:pPr>
        <w:ind w:left="-360"/>
        <w:rPr>
          <w:rFonts w:ascii="Century Gothic" w:hAnsi="Century Gothic" w:cs="Calibri"/>
          <w:b/>
          <w:sz w:val="22"/>
          <w:szCs w:val="22"/>
        </w:rPr>
      </w:pPr>
      <w:r w:rsidRPr="00A251F2">
        <w:rPr>
          <w:rFonts w:ascii="Century Gothic" w:hAnsi="Century Gothic" w:cs="Calibri"/>
          <w:sz w:val="22"/>
          <w:szCs w:val="22"/>
        </w:rPr>
        <w:br w:type="page"/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lastRenderedPageBreak/>
        <w:t>PRESENTACIÓN DEL CANDIDATO</w:t>
      </w:r>
      <w:r w:rsidR="002464E8"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/A 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POR EL </w:t>
      </w:r>
      <w:r w:rsidR="00421638" w:rsidRPr="00B60BBE">
        <w:rPr>
          <w:rFonts w:ascii="Century Gothic" w:hAnsi="Century Gothic" w:cs="Calibri"/>
          <w:b/>
          <w:sz w:val="22"/>
          <w:szCs w:val="22"/>
          <w:lang w:val="es-ES_tradnl"/>
        </w:rPr>
        <w:t>COORDINADOR</w:t>
      </w:r>
      <w:r w:rsidR="00830304">
        <w:rPr>
          <w:rFonts w:ascii="Century Gothic" w:hAnsi="Century Gothic" w:cs="Calibri"/>
          <w:b/>
          <w:sz w:val="22"/>
          <w:szCs w:val="22"/>
          <w:lang w:val="es-ES_tradnl"/>
        </w:rPr>
        <w:t>/A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 DE GRUPO/INVESTIGADOR</w:t>
      </w:r>
      <w:r w:rsidR="006D79A4" w:rsidRPr="00B60BBE">
        <w:rPr>
          <w:rFonts w:ascii="Century Gothic" w:hAnsi="Century Gothic" w:cs="Calibri"/>
          <w:b/>
          <w:sz w:val="22"/>
          <w:szCs w:val="22"/>
          <w:lang w:val="es-ES_tradnl"/>
        </w:rPr>
        <w:t>/A</w:t>
      </w:r>
      <w:r w:rsidRPr="00B60BBE">
        <w:rPr>
          <w:rFonts w:ascii="Century Gothic" w:hAnsi="Century Gothic" w:cs="Calibri"/>
          <w:b/>
          <w:sz w:val="22"/>
          <w:szCs w:val="22"/>
          <w:lang w:val="es-ES_tradnl"/>
        </w:rPr>
        <w:t xml:space="preserve"> DEL IIS </w:t>
      </w:r>
      <w:r w:rsidR="0072615C" w:rsidRPr="00B60BBE">
        <w:rPr>
          <w:rFonts w:ascii="Century Gothic" w:hAnsi="Century Gothic" w:cs="Calibri"/>
          <w:b/>
          <w:sz w:val="22"/>
          <w:szCs w:val="22"/>
          <w:lang w:val="es-ES_tradnl"/>
        </w:rPr>
        <w:t>BIOBIZKAIA</w:t>
      </w:r>
      <w:r w:rsidRPr="00B60BBE">
        <w:rPr>
          <w:rFonts w:ascii="Century Gothic" w:hAnsi="Century Gothic" w:cs="Calibri"/>
          <w:b/>
          <w:sz w:val="22"/>
          <w:szCs w:val="22"/>
        </w:rPr>
        <w:t>:</w:t>
      </w:r>
    </w:p>
    <w:p w:rsidR="009F48E7" w:rsidRPr="00B60BBE" w:rsidRDefault="009F48E7" w:rsidP="009F48E7">
      <w:pP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(Máximo 1 página)</w:t>
      </w: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0"/>
            </w:textInput>
          </w:ffData>
        </w:fldChar>
      </w:r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9F48E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ind w:left="-360"/>
        <w:rPr>
          <w:rFonts w:ascii="Century Gothic" w:hAnsi="Century Gothic" w:cs="Calibri"/>
          <w:sz w:val="22"/>
          <w:szCs w:val="22"/>
        </w:rPr>
      </w:pPr>
    </w:p>
    <w:p w:rsidR="009F48E7" w:rsidRPr="00B60BBE" w:rsidRDefault="009F48E7" w:rsidP="00014DB2">
      <w:pPr>
        <w:ind w:left="-360"/>
        <w:rPr>
          <w:rFonts w:ascii="Century Gothic" w:hAnsi="Century Gothic" w:cs="Calibri"/>
          <w:b/>
          <w:sz w:val="22"/>
          <w:szCs w:val="22"/>
        </w:rPr>
      </w:pPr>
    </w:p>
    <w:p w:rsidR="00014DB2" w:rsidRPr="00B60BBE" w:rsidRDefault="009B5E42" w:rsidP="00014DB2">
      <w:pPr>
        <w:rPr>
          <w:rFonts w:ascii="Century Gothic" w:hAnsi="Century Gothic" w:cs="Calibri"/>
          <w:sz w:val="22"/>
          <w:szCs w:val="22"/>
        </w:rPr>
      </w:pPr>
      <w:r w:rsidRPr="00B60BBE">
        <w:rPr>
          <w:rFonts w:ascii="Century Gothic" w:hAnsi="Century Gothic" w:cs="Calibri"/>
          <w:sz w:val="22"/>
          <w:szCs w:val="22"/>
        </w:rPr>
        <w:t>En</w:t>
      </w:r>
      <w:r w:rsidR="00014DB2" w:rsidRPr="00B60BBE">
        <w:rPr>
          <w:rFonts w:ascii="Century Gothic" w:hAnsi="Century Gothic" w:cs="Calibri"/>
          <w:sz w:val="22"/>
          <w:szCs w:val="22"/>
        </w:rPr>
        <w:t xml:space="preserve">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6" w:name="Texto43"/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6"/>
      <w:r w:rsidR="00014DB2" w:rsidRPr="00B60BBE">
        <w:rPr>
          <w:rFonts w:ascii="Century Gothic" w:hAnsi="Century Gothic" w:cs="Calibri"/>
          <w:sz w:val="22"/>
          <w:szCs w:val="22"/>
        </w:rPr>
        <w:t xml:space="preserve">, a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44"/>
            <w:enabled/>
            <w:calcOnExit w:val="0"/>
            <w:textInput/>
          </w:ffData>
        </w:fldChar>
      </w:r>
      <w:bookmarkStart w:id="7" w:name="Texto44"/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7"/>
      <w:r w:rsidR="009E5EDE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014DB2" w:rsidRPr="00B60BBE">
        <w:rPr>
          <w:rFonts w:ascii="Century Gothic" w:hAnsi="Century Gothic" w:cs="Calibri"/>
          <w:sz w:val="22"/>
          <w:szCs w:val="22"/>
        </w:rPr>
        <w:t>de</w:t>
      </w:r>
      <w:r w:rsidR="009E5EDE" w:rsidRPr="00B60BBE">
        <w:rPr>
          <w:rFonts w:ascii="Century Gothic" w:hAnsi="Century Gothic" w:cs="Calibri"/>
          <w:sz w:val="22"/>
          <w:szCs w:val="22"/>
        </w:rPr>
        <w:t xml:space="preserve"> </w:t>
      </w:r>
      <w:r w:rsidRPr="00B60BBE">
        <w:rPr>
          <w:rFonts w:ascii="Century Gothic" w:hAnsi="Century Gothic" w:cs="Calibri"/>
          <w:sz w:val="22"/>
          <w:szCs w:val="22"/>
        </w:rPr>
        <w:fldChar w:fldCharType="begin">
          <w:ffData>
            <w:name w:val="Texto45"/>
            <w:enabled/>
            <w:calcOnExit w:val="0"/>
            <w:textInput/>
          </w:ffData>
        </w:fldChar>
      </w:r>
      <w:bookmarkStart w:id="8" w:name="Texto45"/>
      <w:r w:rsidRPr="00B60BBE">
        <w:rPr>
          <w:rFonts w:ascii="Century Gothic" w:hAnsi="Century Gothic" w:cs="Calibri"/>
          <w:sz w:val="22"/>
          <w:szCs w:val="22"/>
        </w:rPr>
        <w:instrText xml:space="preserve"> FORMTEXT </w:instrText>
      </w:r>
      <w:r w:rsidRPr="00B60BBE">
        <w:rPr>
          <w:rFonts w:ascii="Century Gothic" w:hAnsi="Century Gothic" w:cs="Calibri"/>
          <w:sz w:val="22"/>
          <w:szCs w:val="22"/>
        </w:rPr>
      </w:r>
      <w:r w:rsidRPr="00B60BBE">
        <w:rPr>
          <w:rFonts w:ascii="Century Gothic" w:hAnsi="Century Gothic" w:cs="Calibri"/>
          <w:sz w:val="22"/>
          <w:szCs w:val="22"/>
        </w:rPr>
        <w:fldChar w:fldCharType="separate"/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noProof/>
          <w:sz w:val="22"/>
          <w:szCs w:val="22"/>
        </w:rPr>
        <w:t> </w:t>
      </w:r>
      <w:r w:rsidRPr="00B60BBE">
        <w:rPr>
          <w:rFonts w:ascii="Century Gothic" w:hAnsi="Century Gothic" w:cs="Calibri"/>
          <w:sz w:val="22"/>
          <w:szCs w:val="22"/>
        </w:rPr>
        <w:fldChar w:fldCharType="end"/>
      </w:r>
      <w:bookmarkEnd w:id="8"/>
      <w:r w:rsidR="009E5EDE" w:rsidRPr="00B60BBE">
        <w:rPr>
          <w:rFonts w:ascii="Century Gothic" w:hAnsi="Century Gothic" w:cs="Calibri"/>
          <w:sz w:val="22"/>
          <w:szCs w:val="22"/>
        </w:rPr>
        <w:t xml:space="preserve"> </w:t>
      </w:r>
      <w:r w:rsidR="00450CD7" w:rsidRPr="00B60BBE">
        <w:rPr>
          <w:rFonts w:ascii="Century Gothic" w:hAnsi="Century Gothic" w:cs="Calibri"/>
          <w:sz w:val="22"/>
          <w:szCs w:val="22"/>
        </w:rPr>
        <w:t xml:space="preserve">de </w:t>
      </w:r>
      <w:r w:rsidR="00901970">
        <w:rPr>
          <w:rFonts w:ascii="Century Gothic" w:hAnsi="Century Gothic" w:cs="Calibri"/>
          <w:sz w:val="22"/>
          <w:szCs w:val="22"/>
        </w:rPr>
        <w:t>202</w:t>
      </w:r>
      <w:r w:rsidR="00A251F2">
        <w:rPr>
          <w:rFonts w:ascii="Century Gothic" w:hAnsi="Century Gothic" w:cs="Calibri"/>
          <w:sz w:val="22"/>
          <w:szCs w:val="22"/>
        </w:rPr>
        <w:t>5</w:t>
      </w:r>
      <w:r w:rsidR="009E5EDE" w:rsidRPr="00B60BBE">
        <w:rPr>
          <w:rFonts w:ascii="Century Gothic" w:hAnsi="Century Gothic" w:cs="Calibri"/>
          <w:sz w:val="22"/>
          <w:szCs w:val="22"/>
        </w:rPr>
        <w:t>.</w:t>
      </w:r>
    </w:p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014DB2" w:rsidRDefault="00014DB2" w:rsidP="00014DB2">
      <w:pPr>
        <w:rPr>
          <w:rFonts w:ascii="Century Gothic" w:hAnsi="Century Gothic" w:cs="Calibri"/>
          <w:sz w:val="22"/>
          <w:szCs w:val="22"/>
        </w:rPr>
      </w:pPr>
    </w:p>
    <w:p w:rsidR="005D381A" w:rsidRPr="00B60BBE" w:rsidRDefault="005D381A" w:rsidP="00014DB2">
      <w:pPr>
        <w:rPr>
          <w:rFonts w:ascii="Century Gothic" w:hAnsi="Century Gothic" w:cs="Calibri"/>
          <w:sz w:val="22"/>
          <w:szCs w:val="22"/>
        </w:rPr>
      </w:pPr>
    </w:p>
    <w:p w:rsidR="00014DB2" w:rsidRPr="00B60BBE" w:rsidRDefault="00014DB2" w:rsidP="00014DB2">
      <w:pPr>
        <w:rPr>
          <w:rFonts w:ascii="Century Gothic" w:hAnsi="Century Gothic" w:cs="Calibr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69"/>
        <w:gridCol w:w="4675"/>
      </w:tblGrid>
      <w:tr w:rsidR="00320A13" w:rsidRPr="005F2C14" w:rsidTr="005F2C14">
        <w:tc>
          <w:tcPr>
            <w:tcW w:w="3969" w:type="dxa"/>
            <w:shd w:val="clear" w:color="auto" w:fill="auto"/>
          </w:tcPr>
          <w:p w:rsidR="00320A13" w:rsidRPr="005F2C14" w:rsidRDefault="00320A13" w:rsidP="005F2C14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9" w:name="Texto46"/>
            <w:r w:rsidRPr="005F2C14">
              <w:rPr>
                <w:rFonts w:ascii="Century Gothic" w:hAnsi="Century Gothic" w:cs="Calibri"/>
                <w:sz w:val="22"/>
                <w:szCs w:val="22"/>
              </w:rPr>
              <w:instrText xml:space="preserve"> FORMTEXT </w:instrTex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separate"/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end"/>
            </w:r>
            <w:bookmarkEnd w:id="9"/>
            <w:r w:rsidRPr="005F2C14">
              <w:rPr>
                <w:rFonts w:ascii="Century Gothic" w:hAnsi="Century Gothic" w:cs="Calibri"/>
                <w:sz w:val="22"/>
                <w:szCs w:val="22"/>
              </w:rPr>
              <w:t xml:space="preserve"> </w:t>
            </w:r>
          </w:p>
        </w:tc>
        <w:tc>
          <w:tcPr>
            <w:tcW w:w="4675" w:type="dxa"/>
            <w:shd w:val="clear" w:color="auto" w:fill="auto"/>
          </w:tcPr>
          <w:p w:rsidR="00320A13" w:rsidRPr="005F2C14" w:rsidRDefault="00320A13" w:rsidP="005F2C14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t xml:space="preserve">                   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10" w:name="Texto47"/>
            <w:r w:rsidRPr="005F2C14">
              <w:rPr>
                <w:rFonts w:ascii="Century Gothic" w:hAnsi="Century Gothic" w:cs="Calibri"/>
                <w:sz w:val="22"/>
                <w:szCs w:val="22"/>
              </w:rPr>
              <w:instrText xml:space="preserve"> FORMTEXT </w:instrTex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separate"/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noProof/>
                <w:sz w:val="22"/>
                <w:szCs w:val="22"/>
              </w:rPr>
              <w:t> </w:t>
            </w:r>
            <w:r w:rsidRPr="005F2C14">
              <w:rPr>
                <w:rFonts w:ascii="Century Gothic" w:hAnsi="Century Gothic" w:cs="Calibri"/>
                <w:sz w:val="22"/>
                <w:szCs w:val="22"/>
              </w:rPr>
              <w:fldChar w:fldCharType="end"/>
            </w:r>
            <w:bookmarkEnd w:id="10"/>
          </w:p>
        </w:tc>
      </w:tr>
      <w:tr w:rsidR="00320A13" w:rsidRPr="005F2C14" w:rsidTr="005F2C14">
        <w:tc>
          <w:tcPr>
            <w:tcW w:w="3969" w:type="dxa"/>
            <w:shd w:val="clear" w:color="auto" w:fill="auto"/>
          </w:tcPr>
          <w:p w:rsidR="00320A13" w:rsidRPr="005F2C14" w:rsidRDefault="00320A13" w:rsidP="00BB2D03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t xml:space="preserve">Fdo. Candidato/a  </w:t>
            </w:r>
            <w:r w:rsidR="00A72FF8">
              <w:rPr>
                <w:rFonts w:ascii="Century Gothic" w:hAnsi="Century Gothic" w:cs="Calibri"/>
                <w:sz w:val="22"/>
                <w:szCs w:val="22"/>
              </w:rPr>
              <w:t>Ayuda ESTANCIAS BIOBIZKAIA</w:t>
            </w:r>
          </w:p>
        </w:tc>
        <w:tc>
          <w:tcPr>
            <w:tcW w:w="4675" w:type="dxa"/>
            <w:shd w:val="clear" w:color="auto" w:fill="auto"/>
          </w:tcPr>
          <w:p w:rsidR="00320A13" w:rsidRPr="005F2C14" w:rsidRDefault="00320A13" w:rsidP="00BB2D03">
            <w:pPr>
              <w:rPr>
                <w:rFonts w:ascii="Century Gothic" w:hAnsi="Century Gothic" w:cs="Calibri"/>
                <w:sz w:val="22"/>
                <w:szCs w:val="22"/>
              </w:rPr>
            </w:pPr>
            <w:r w:rsidRPr="005F2C14">
              <w:rPr>
                <w:rFonts w:ascii="Century Gothic" w:hAnsi="Century Gothic" w:cs="Calibri"/>
                <w:sz w:val="22"/>
                <w:szCs w:val="22"/>
              </w:rPr>
              <w:t>Fdo. Coordinador/a de grupo o  Investigador/a del IIS BIOBIZKAIA</w:t>
            </w:r>
          </w:p>
        </w:tc>
      </w:tr>
    </w:tbl>
    <w:p w:rsidR="00014DB2" w:rsidRPr="00B60BBE" w:rsidRDefault="00014DB2" w:rsidP="00AE33F8">
      <w:pPr>
        <w:tabs>
          <w:tab w:val="left" w:pos="3969"/>
        </w:tabs>
        <w:rPr>
          <w:rFonts w:ascii="Century Gothic" w:hAnsi="Century Gothic" w:cs="Calibri"/>
          <w:sz w:val="22"/>
          <w:szCs w:val="22"/>
        </w:rPr>
      </w:pPr>
    </w:p>
    <w:sectPr w:rsidR="00014DB2" w:rsidRPr="00B60BBE" w:rsidSect="00CE412C">
      <w:headerReference w:type="default" r:id="rId6"/>
      <w:footerReference w:type="even" r:id="rId7"/>
      <w:footerReference w:type="default" r:id="rId8"/>
      <w:pgSz w:w="11906" w:h="16838"/>
      <w:pgMar w:top="1417" w:right="1701" w:bottom="1417" w:left="1701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366" w:rsidRDefault="00EA5366">
      <w:r>
        <w:separator/>
      </w:r>
    </w:p>
  </w:endnote>
  <w:endnote w:type="continuationSeparator" w:id="0">
    <w:p w:rsidR="00EA5366" w:rsidRDefault="00EA5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44B" w:rsidRDefault="00E3744B" w:rsidP="009A7B69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3744B" w:rsidRDefault="00E3744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CEA" w:rsidRPr="00A251F2" w:rsidRDefault="00A251F2" w:rsidP="00A251F2">
    <w:pPr>
      <w:tabs>
        <w:tab w:val="left" w:pos="7620"/>
        <w:tab w:val="right" w:pos="8504"/>
      </w:tabs>
      <w:rPr>
        <w:rFonts w:ascii="Century Gothic" w:hAnsi="Century Gothic"/>
        <w:color w:val="A6A6A6"/>
        <w:sz w:val="18"/>
        <w:szCs w:val="18"/>
      </w:rPr>
    </w:pPr>
    <w:r>
      <w:rPr>
        <w:rFonts w:ascii="Century Gothic" w:hAnsi="Century Gothic"/>
        <w:color w:val="A6A6A6"/>
        <w:sz w:val="18"/>
        <w:szCs w:val="18"/>
      </w:rPr>
      <w:tab/>
    </w:r>
    <w:r>
      <w:rPr>
        <w:rFonts w:ascii="Century Gothic" w:hAnsi="Century Gothic"/>
        <w:color w:val="A6A6A6"/>
        <w:sz w:val="18"/>
        <w:szCs w:val="18"/>
      </w:rPr>
      <w:tab/>
    </w:r>
    <w:r w:rsidR="00C56AA3" w:rsidRPr="00A251F2">
      <w:rPr>
        <w:rFonts w:ascii="Century Gothic" w:hAnsi="Century Gothic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6CEA" w:rsidRDefault="00276CEA" w:rsidP="00276CEA">
                          <w:pPr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>IIS Biocruces Bizkaia / Edif. Biocruces Bizkaia /Plaza de Cruces nº 12. / 48903 Barakaldo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-.75pt;margin-top:807pt;width:606.75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iS5swIAALk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" filled="f" stroked="f">
              <v:textbox>
                <w:txbxContent>
                  <w:p w:rsidR="00276CEA" w:rsidRDefault="00276CEA" w:rsidP="00276CEA">
                    <w:pPr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="00C56AA3" w:rsidRPr="00A251F2">
      <w:rPr>
        <w:rFonts w:ascii="Century Gothic" w:hAnsi="Century Gothic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10248900</wp:posOffset>
              </wp:positionV>
              <wp:extent cx="7705725" cy="33337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57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6CEA" w:rsidRDefault="00276CEA" w:rsidP="00276CEA">
                          <w:pPr>
                            <w:jc w:val="center"/>
                            <w:rPr>
                              <w:color w:val="FFFFFF"/>
                              <w:szCs w:val="20"/>
                            </w:rPr>
                          </w:pPr>
                          <w:r>
                            <w:rPr>
                              <w:color w:val="FFFFFF"/>
                              <w:szCs w:val="20"/>
                            </w:rPr>
                            <w:t>IIS Biocruces Bizkaia / Edif. Biocruces Bizkaia /Plaza de Cruces nº 12. / 48903 Barakaldo (Bizkaia) / www.biocrucesbizkaia.org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-.75pt;margin-top:807pt;width:606.7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" filled="f" stroked="f">
              <v:textbox>
                <w:txbxContent>
                  <w:p w:rsidR="00276CEA" w:rsidRDefault="00276CEA" w:rsidP="00276CEA">
                    <w:pPr>
                      <w:jc w:val="center"/>
                      <w:rPr>
                        <w:color w:val="FFFFFF"/>
                        <w:szCs w:val="20"/>
                      </w:rPr>
                    </w:pPr>
                    <w:r>
                      <w:rPr>
                        <w:color w:val="FFFFFF"/>
                        <w:szCs w:val="20"/>
                      </w:rPr>
                      <w:t>IIS Biocruces Bizkaia / Edif. Biocruces Bizkaia /Plaza de Cruces nº 12. / 48903 Barakaldo (Bizkaia) / www.biocrucesbizkaia.org</w:t>
                    </w:r>
                  </w:p>
                </w:txbxContent>
              </v:textbox>
            </v:shape>
          </w:pict>
        </mc:Fallback>
      </mc:AlternateContent>
    </w:r>
    <w:r w:rsidR="00C56AA3" w:rsidRPr="00A251F2">
      <w:rPr>
        <w:rFonts w:ascii="Century Gothic" w:hAnsi="Century Gothic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254000</wp:posOffset>
              </wp:positionH>
              <wp:positionV relativeFrom="paragraph">
                <wp:posOffset>245745</wp:posOffset>
              </wp:positionV>
              <wp:extent cx="5762625" cy="700405"/>
              <wp:effectExtent l="0" t="0" r="3175" b="0"/>
              <wp:wrapNone/>
              <wp:docPr id="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2625" cy="7004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6CEA" w:rsidRDefault="00276CEA" w:rsidP="00276CEA">
                          <w:pPr>
                            <w:tabs>
                              <w:tab w:val="left" w:pos="7300"/>
                            </w:tabs>
                            <w:rPr>
                              <w:b/>
                              <w:color w:val="FFFFFF"/>
                              <w:sz w:val="1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18"/>
                            </w:rPr>
                            <w:tab/>
                            <w:t>AN0X/PG.0X.0X</w:t>
                          </w:r>
                        </w:p>
                        <w:p w:rsidR="00276CEA" w:rsidRDefault="00276CEA" w:rsidP="00276CEA">
                          <w:pPr>
                            <w:rPr>
                              <w:color w:val="FFFFFF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18"/>
                            </w:rPr>
                            <w:t>ESTE DOCUMENTO IMPRESO ES COPIA NO CONTROLADA, COMPROBAR LA VERSIÓN EN LA INTRANET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5" o:spid="_x0000_s1028" type="#_x0000_t202" style="position:absolute;margin-left:20pt;margin-top:19.35pt;width:453.75pt;height:55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" filled="f" stroked="f">
              <v:textbox>
                <w:txbxContent>
                  <w:p w:rsidR="00276CEA" w:rsidRDefault="00276CEA" w:rsidP="00276CEA">
                    <w:pPr>
                      <w:tabs>
                        <w:tab w:val="left" w:pos="7300"/>
                      </w:tabs>
                      <w:rPr>
                        <w:b/>
                        <w:color w:val="FFFFFF"/>
                        <w:sz w:val="18"/>
                      </w:rPr>
                    </w:pPr>
                    <w:r>
                      <w:rPr>
                        <w:b/>
                        <w:color w:val="FFFFFF"/>
                        <w:sz w:val="18"/>
                      </w:rPr>
                      <w:tab/>
                      <w:t>AN0X/PG.0X.0X</w:t>
                    </w:r>
                  </w:p>
                  <w:p w:rsidR="00276CEA" w:rsidRDefault="00276CEA" w:rsidP="00276CEA">
                    <w:pPr>
                      <w:rPr>
                        <w:color w:val="FFFFFF"/>
                      </w:rPr>
                    </w:pPr>
                    <w:r>
                      <w:rPr>
                        <w:b/>
                        <w:color w:val="FFFFFF"/>
                        <w:sz w:val="18"/>
                      </w:rPr>
                      <w:t>ESTE DOCUMENTO IMPRESO ES COPIA NO CONTROLADA, COMPROBAR LA VERSIÓN EN LA INTRANET</w:t>
                    </w:r>
                  </w:p>
                </w:txbxContent>
              </v:textbox>
            </v:shape>
          </w:pict>
        </mc:Fallback>
      </mc:AlternateContent>
    </w:r>
    <w:r w:rsidR="00276CEA" w:rsidRPr="00A251F2">
      <w:rPr>
        <w:rFonts w:ascii="Century Gothic" w:hAnsi="Century Gothic"/>
        <w:color w:val="A6A6A6"/>
        <w:sz w:val="18"/>
        <w:szCs w:val="18"/>
      </w:rPr>
      <w:fldChar w:fldCharType="begin"/>
    </w:r>
    <w:r w:rsidR="00276CEA" w:rsidRPr="00A251F2">
      <w:rPr>
        <w:rFonts w:ascii="Century Gothic" w:hAnsi="Century Gothic"/>
        <w:color w:val="A6A6A6"/>
        <w:sz w:val="18"/>
        <w:szCs w:val="18"/>
      </w:rPr>
      <w:instrText xml:space="preserve"> PAGE   \* MERGEFORMAT </w:instrText>
    </w:r>
    <w:r w:rsidR="00276CEA" w:rsidRPr="00A251F2">
      <w:rPr>
        <w:rFonts w:ascii="Century Gothic" w:hAnsi="Century Gothic"/>
        <w:color w:val="A6A6A6"/>
        <w:sz w:val="18"/>
        <w:szCs w:val="18"/>
      </w:rPr>
      <w:fldChar w:fldCharType="separate"/>
    </w:r>
    <w:r w:rsidR="00C56AA3">
      <w:rPr>
        <w:rFonts w:ascii="Century Gothic" w:hAnsi="Century Gothic"/>
        <w:noProof/>
        <w:color w:val="A6A6A6"/>
        <w:sz w:val="18"/>
        <w:szCs w:val="18"/>
      </w:rPr>
      <w:t>- 1 -</w:t>
    </w:r>
    <w:r w:rsidR="00276CEA" w:rsidRPr="00A251F2">
      <w:rPr>
        <w:rFonts w:ascii="Century Gothic" w:hAnsi="Century Gothic"/>
        <w:color w:val="A6A6A6"/>
        <w:sz w:val="18"/>
        <w:szCs w:val="18"/>
      </w:rPr>
      <w:fldChar w:fldCharType="end"/>
    </w:r>
    <w:r w:rsidR="00276CEA" w:rsidRPr="00A251F2">
      <w:rPr>
        <w:rFonts w:ascii="Century Gothic" w:hAnsi="Century Gothic"/>
        <w:color w:val="A6A6A6"/>
        <w:sz w:val="18"/>
        <w:szCs w:val="18"/>
      </w:rPr>
      <w:t xml:space="preserve"> de </w:t>
    </w:r>
    <w:r w:rsidR="00276CEA" w:rsidRPr="00A251F2">
      <w:rPr>
        <w:rFonts w:ascii="Century Gothic" w:hAnsi="Century Gothic"/>
        <w:color w:val="A6A6A6"/>
        <w:sz w:val="18"/>
        <w:szCs w:val="18"/>
      </w:rPr>
      <w:fldChar w:fldCharType="begin"/>
    </w:r>
    <w:r w:rsidR="00276CEA" w:rsidRPr="00A251F2">
      <w:rPr>
        <w:rFonts w:ascii="Century Gothic" w:hAnsi="Century Gothic"/>
        <w:color w:val="A6A6A6"/>
        <w:sz w:val="18"/>
        <w:szCs w:val="18"/>
      </w:rPr>
      <w:instrText xml:space="preserve"> NUMPAGES  </w:instrText>
    </w:r>
    <w:r w:rsidR="00276CEA" w:rsidRPr="00A251F2">
      <w:rPr>
        <w:rFonts w:ascii="Century Gothic" w:hAnsi="Century Gothic"/>
        <w:color w:val="A6A6A6"/>
        <w:sz w:val="18"/>
        <w:szCs w:val="18"/>
      </w:rPr>
      <w:fldChar w:fldCharType="separate"/>
    </w:r>
    <w:r w:rsidR="00C56AA3">
      <w:rPr>
        <w:rFonts w:ascii="Century Gothic" w:hAnsi="Century Gothic"/>
        <w:noProof/>
        <w:color w:val="A6A6A6"/>
        <w:sz w:val="18"/>
        <w:szCs w:val="18"/>
      </w:rPr>
      <w:t>2</w:t>
    </w:r>
    <w:r w:rsidR="00276CEA" w:rsidRPr="00A251F2">
      <w:rPr>
        <w:rFonts w:ascii="Century Gothic" w:hAnsi="Century Gothic"/>
        <w:color w:val="A6A6A6"/>
        <w:sz w:val="18"/>
        <w:szCs w:val="18"/>
      </w:rPr>
      <w:fldChar w:fldCharType="end"/>
    </w:r>
    <w:r w:rsidR="00C56AA3" w:rsidRPr="00A251F2">
      <w:rPr>
        <w:rFonts w:ascii="Century Gothic" w:hAnsi="Century Gothic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-1059815</wp:posOffset>
              </wp:positionH>
              <wp:positionV relativeFrom="paragraph">
                <wp:posOffset>351790</wp:posOffset>
              </wp:positionV>
              <wp:extent cx="7560310" cy="685800"/>
              <wp:effectExtent l="26035" t="27940" r="33655" b="48260"/>
              <wp:wrapNone/>
              <wp:docPr id="3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60310" cy="685800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38100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243F60">
                            <a:alpha val="50000"/>
                          </a:srgbClr>
                        </a:outerShdw>
                      </a:effectLst>
                    </wps:spPr>
                    <wps:txbx>
                      <w:txbxContent>
                        <w:p w:rsidR="00583B2C" w:rsidRDefault="00583B2C" w:rsidP="00276CEA">
                          <w:pPr>
                            <w:jc w:val="center"/>
                            <w:rPr>
                              <w:rFonts w:ascii="Arial" w:hAnsi="Arial" w:cs="Arial"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  <w:p w:rsidR="00583B2C" w:rsidRPr="00556EDD" w:rsidRDefault="00583B2C" w:rsidP="00583B2C">
                          <w:pPr>
                            <w:jc w:val="center"/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IIS Bio</w:t>
                          </w:r>
                          <w:r w:rsidR="000920C7"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</w:t>
                          </w:r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zkaia / Edif.</w:t>
                          </w:r>
                          <w:r w:rsidR="000920C7"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Bio</w:t>
                          </w:r>
                          <w:r w:rsidR="000920C7"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b</w:t>
                          </w:r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izkaia. Plaza de Cruces,</w:t>
                          </w:r>
                          <w:r w:rsidR="000920C7"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s/n</w:t>
                          </w:r>
                          <w:r w:rsidRPr="00556EDD">
                            <w:rPr>
                              <w:rFonts w:ascii="Century Gothic" w:hAnsi="Century Gothic" w:cs="Arial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 48903 Barakaldo / </w:t>
                          </w:r>
                          <w:hyperlink r:id="rId1" w:history="1">
                            <w:r w:rsidR="000920C7" w:rsidRPr="00556EDD">
                              <w:rPr>
                                <w:rStyle w:val="Hipervnculo"/>
                                <w:rFonts w:ascii="Century Gothic" w:hAnsi="Century Gothic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www.bio-bizkaia.eus</w:t>
                            </w:r>
                            <w:r w:rsidR="000920C7" w:rsidRPr="00556EDD">
                              <w:rPr>
                                <w:rStyle w:val="Hipervnculo"/>
                                <w:rFonts w:ascii="Century Gothic" w:hAnsi="Century Gothic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/</w:t>
                            </w:r>
                          </w:hyperlink>
                        </w:p>
                        <w:p w:rsidR="00276CEA" w:rsidRPr="00D71D80" w:rsidRDefault="00276CEA" w:rsidP="00276CEA">
                          <w:pPr>
                            <w:rPr>
                              <w:rFonts w:ascii="Century Gothic" w:hAnsi="Century Gothic"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6" o:spid="_x0000_s1029" style="position:absolute;margin-left:-83.45pt;margin-top:27.7pt;width:595.3pt;height:5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" fillcolor="#282182" strokecolor="#282182" strokeweight="3pt">
              <v:shadow on="t" color="#243f60" opacity=".5" offset="1pt"/>
              <v:textbox>
                <w:txbxContent>
                  <w:p w:rsidR="00583B2C" w:rsidRDefault="00583B2C" w:rsidP="00276CEA">
                    <w:pPr>
                      <w:jc w:val="center"/>
                      <w:rPr>
                        <w:rFonts w:ascii="Arial" w:hAnsi="Arial" w:cs="Arial"/>
                        <w:color w:val="FFFFFF"/>
                        <w:sz w:val="18"/>
                        <w:szCs w:val="18"/>
                      </w:rPr>
                    </w:pPr>
                  </w:p>
                  <w:p w:rsidR="00583B2C" w:rsidRPr="00556EDD" w:rsidRDefault="00583B2C" w:rsidP="00583B2C">
                    <w:pPr>
                      <w:jc w:val="center"/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</w:pPr>
                    <w:r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>IIS Bio</w:t>
                    </w:r>
                    <w:r w:rsidR="000920C7"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>bi</w:t>
                    </w:r>
                    <w:r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>zkaia / Edif.</w:t>
                    </w:r>
                    <w:r w:rsidR="000920C7"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 </w:t>
                    </w:r>
                    <w:r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>Bio</w:t>
                    </w:r>
                    <w:r w:rsidR="000920C7"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>b</w:t>
                    </w:r>
                    <w:r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>izkaia. Plaza de Cruces,</w:t>
                    </w:r>
                    <w:r w:rsidR="000920C7"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 s/n</w:t>
                    </w:r>
                    <w:r w:rsidRPr="00556EDD">
                      <w:rPr>
                        <w:rFonts w:ascii="Century Gothic" w:hAnsi="Century Gothic" w:cs="Arial"/>
                        <w:b/>
                        <w:color w:val="FFFFFF"/>
                        <w:sz w:val="18"/>
                        <w:szCs w:val="18"/>
                      </w:rPr>
                      <w:t xml:space="preserve"> 48903 Barakaldo / </w:t>
                    </w:r>
                    <w:hyperlink r:id="rId2" w:history="1">
                      <w:r w:rsidR="000920C7" w:rsidRPr="00556EDD">
                        <w:rPr>
                          <w:rStyle w:val="Hipervnculo"/>
                          <w:rFonts w:ascii="Century Gothic" w:hAnsi="Century Gothic" w:cs="Arial"/>
                          <w:b/>
                          <w:color w:val="FFFFFF"/>
                          <w:sz w:val="18"/>
                          <w:szCs w:val="18"/>
                        </w:rPr>
                        <w:t>www.bio-bizkaia.eus</w:t>
                      </w:r>
                      <w:r w:rsidR="000920C7" w:rsidRPr="00556EDD">
                        <w:rPr>
                          <w:rStyle w:val="Hipervnculo"/>
                          <w:rFonts w:ascii="Century Gothic" w:hAnsi="Century Gothic" w:cs="Arial"/>
                          <w:b/>
                          <w:color w:val="FFFFFF"/>
                          <w:sz w:val="18"/>
                          <w:szCs w:val="18"/>
                        </w:rPr>
                        <w:t>/</w:t>
                      </w:r>
                    </w:hyperlink>
                  </w:p>
                  <w:p w:rsidR="00276CEA" w:rsidRPr="00D71D80" w:rsidRDefault="00276CEA" w:rsidP="00276CEA">
                    <w:pPr>
                      <w:rPr>
                        <w:rFonts w:ascii="Century Gothic" w:hAnsi="Century Gothic"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</w:p>
  <w:p w:rsidR="00276CEA" w:rsidRDefault="00276CEA" w:rsidP="00276CEA">
    <w:pPr>
      <w:pStyle w:val="Piedepgina"/>
    </w:pPr>
  </w:p>
  <w:p w:rsidR="000813A9" w:rsidRPr="00276CEA" w:rsidRDefault="000813A9" w:rsidP="00276C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366" w:rsidRDefault="00EA5366">
      <w:r>
        <w:separator/>
      </w:r>
    </w:p>
  </w:footnote>
  <w:footnote w:type="continuationSeparator" w:id="0">
    <w:p w:rsidR="00EA5366" w:rsidRDefault="00EA5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15C" w:rsidRDefault="0072615C" w:rsidP="0072615C">
    <w:pPr>
      <w:pStyle w:val="Encabezado"/>
      <w:rPr>
        <w:rFonts w:ascii="Tahoma" w:hAnsi="Tahoma" w:cs="Tahoma"/>
        <w:b/>
        <w:color w:val="000066"/>
        <w:sz w:val="12"/>
        <w:szCs w:val="12"/>
      </w:rPr>
    </w:pPr>
    <w:r>
      <w:rPr>
        <w:color w:val="000066"/>
      </w:rPr>
      <w:t xml:space="preserve">          </w:t>
    </w:r>
    <w:r>
      <w:rPr>
        <w:color w:val="000066"/>
        <w:sz w:val="12"/>
        <w:szCs w:val="12"/>
      </w:rPr>
      <w:t xml:space="preserve">   </w:t>
    </w:r>
  </w:p>
  <w:p w:rsidR="00595E7A" w:rsidRPr="00557C1B" w:rsidRDefault="00C56AA3" w:rsidP="0072615C">
    <w:pPr>
      <w:pStyle w:val="Default"/>
      <w:tabs>
        <w:tab w:val="right" w:pos="8364"/>
      </w:tabs>
    </w:pPr>
    <w:r>
      <w:rPr>
        <w:rFonts w:cs="Tahoma"/>
        <w:noProof/>
        <w:sz w:val="28"/>
        <w:szCs w:val="28"/>
      </w:rPr>
      <w:drawing>
        <wp:inline distT="0" distB="0" distL="0" distR="0">
          <wp:extent cx="1333500" cy="660400"/>
          <wp:effectExtent l="0" t="0" r="0" b="0"/>
          <wp:docPr id="1" name="Imagen 1" descr="BIOBIZKA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IOBIZKA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95E7A">
      <w:tab/>
    </w:r>
    <w:r w:rsidRPr="009967BA">
      <w:rPr>
        <w:rFonts w:ascii="Calibri" w:hAnsi="Calibri"/>
        <w:noProof/>
        <w:sz w:val="22"/>
      </w:rPr>
      <w:drawing>
        <wp:inline distT="0" distB="0" distL="0" distR="0">
          <wp:extent cx="1054100" cy="73025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744B" w:rsidRPr="00A251F2" w:rsidRDefault="00E3744B">
    <w:pPr>
      <w:pStyle w:val="Encabezado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B2"/>
    <w:rsid w:val="000001E8"/>
    <w:rsid w:val="00012E8E"/>
    <w:rsid w:val="00014DB2"/>
    <w:rsid w:val="000165E5"/>
    <w:rsid w:val="00025C0A"/>
    <w:rsid w:val="000451E3"/>
    <w:rsid w:val="00053DCB"/>
    <w:rsid w:val="00057A9F"/>
    <w:rsid w:val="00060539"/>
    <w:rsid w:val="00061CB9"/>
    <w:rsid w:val="00073CF5"/>
    <w:rsid w:val="00074146"/>
    <w:rsid w:val="000813A9"/>
    <w:rsid w:val="00087698"/>
    <w:rsid w:val="0009045E"/>
    <w:rsid w:val="000920C7"/>
    <w:rsid w:val="00093677"/>
    <w:rsid w:val="000953F2"/>
    <w:rsid w:val="0009654E"/>
    <w:rsid w:val="000A2D3D"/>
    <w:rsid w:val="000B0598"/>
    <w:rsid w:val="000D2320"/>
    <w:rsid w:val="000D42E6"/>
    <w:rsid w:val="000E1132"/>
    <w:rsid w:val="000F02C8"/>
    <w:rsid w:val="000F3466"/>
    <w:rsid w:val="000F4857"/>
    <w:rsid w:val="000F68D5"/>
    <w:rsid w:val="00103A7F"/>
    <w:rsid w:val="00113A2F"/>
    <w:rsid w:val="00113CDC"/>
    <w:rsid w:val="0012688C"/>
    <w:rsid w:val="001314E1"/>
    <w:rsid w:val="00133807"/>
    <w:rsid w:val="0014401E"/>
    <w:rsid w:val="0014536C"/>
    <w:rsid w:val="00160A05"/>
    <w:rsid w:val="00173E2F"/>
    <w:rsid w:val="0017656C"/>
    <w:rsid w:val="00176C10"/>
    <w:rsid w:val="00180A58"/>
    <w:rsid w:val="001943D9"/>
    <w:rsid w:val="001A0145"/>
    <w:rsid w:val="001A2A6A"/>
    <w:rsid w:val="001A4A50"/>
    <w:rsid w:val="001A5598"/>
    <w:rsid w:val="001C173D"/>
    <w:rsid w:val="001C2782"/>
    <w:rsid w:val="001C3089"/>
    <w:rsid w:val="001F02EA"/>
    <w:rsid w:val="001F36C8"/>
    <w:rsid w:val="0020348E"/>
    <w:rsid w:val="00203E03"/>
    <w:rsid w:val="002054CA"/>
    <w:rsid w:val="002064CB"/>
    <w:rsid w:val="002165D0"/>
    <w:rsid w:val="00216C01"/>
    <w:rsid w:val="00220236"/>
    <w:rsid w:val="00226FFD"/>
    <w:rsid w:val="00230F8A"/>
    <w:rsid w:val="0024062B"/>
    <w:rsid w:val="00241D92"/>
    <w:rsid w:val="00244040"/>
    <w:rsid w:val="002457B6"/>
    <w:rsid w:val="002464E8"/>
    <w:rsid w:val="00251550"/>
    <w:rsid w:val="002549EE"/>
    <w:rsid w:val="00261105"/>
    <w:rsid w:val="00261AC8"/>
    <w:rsid w:val="002629D9"/>
    <w:rsid w:val="002634B6"/>
    <w:rsid w:val="00267564"/>
    <w:rsid w:val="002713BB"/>
    <w:rsid w:val="00276CEA"/>
    <w:rsid w:val="00284134"/>
    <w:rsid w:val="002865B1"/>
    <w:rsid w:val="002866FF"/>
    <w:rsid w:val="00295102"/>
    <w:rsid w:val="00297174"/>
    <w:rsid w:val="002B06DC"/>
    <w:rsid w:val="002B4544"/>
    <w:rsid w:val="002C66C5"/>
    <w:rsid w:val="002D3B0C"/>
    <w:rsid w:val="002D5339"/>
    <w:rsid w:val="002D582A"/>
    <w:rsid w:val="002E16AF"/>
    <w:rsid w:val="002F1D5C"/>
    <w:rsid w:val="002F2277"/>
    <w:rsid w:val="002F7014"/>
    <w:rsid w:val="003049AB"/>
    <w:rsid w:val="00305F48"/>
    <w:rsid w:val="00310981"/>
    <w:rsid w:val="00311CFA"/>
    <w:rsid w:val="00320A13"/>
    <w:rsid w:val="00321DA4"/>
    <w:rsid w:val="00324C9B"/>
    <w:rsid w:val="00326A8F"/>
    <w:rsid w:val="00331151"/>
    <w:rsid w:val="0033607A"/>
    <w:rsid w:val="003420EF"/>
    <w:rsid w:val="00342DB7"/>
    <w:rsid w:val="003432F7"/>
    <w:rsid w:val="0034379A"/>
    <w:rsid w:val="0035064A"/>
    <w:rsid w:val="00352E72"/>
    <w:rsid w:val="00354827"/>
    <w:rsid w:val="00355E8D"/>
    <w:rsid w:val="00367FF0"/>
    <w:rsid w:val="003742D4"/>
    <w:rsid w:val="003776B9"/>
    <w:rsid w:val="003953F4"/>
    <w:rsid w:val="003A0579"/>
    <w:rsid w:val="003A33D5"/>
    <w:rsid w:val="003A373B"/>
    <w:rsid w:val="003B0663"/>
    <w:rsid w:val="003B12CE"/>
    <w:rsid w:val="003C1C7B"/>
    <w:rsid w:val="003C2AC5"/>
    <w:rsid w:val="003C5C47"/>
    <w:rsid w:val="003C7153"/>
    <w:rsid w:val="003D065D"/>
    <w:rsid w:val="003D0D4E"/>
    <w:rsid w:val="003D49EF"/>
    <w:rsid w:val="003E53C3"/>
    <w:rsid w:val="003F1CED"/>
    <w:rsid w:val="00400AEF"/>
    <w:rsid w:val="004135C8"/>
    <w:rsid w:val="004152DE"/>
    <w:rsid w:val="00417666"/>
    <w:rsid w:val="00420108"/>
    <w:rsid w:val="00421638"/>
    <w:rsid w:val="00423082"/>
    <w:rsid w:val="004231E4"/>
    <w:rsid w:val="00425294"/>
    <w:rsid w:val="00433185"/>
    <w:rsid w:val="00437514"/>
    <w:rsid w:val="00440F88"/>
    <w:rsid w:val="00441BDE"/>
    <w:rsid w:val="004431B0"/>
    <w:rsid w:val="0044520E"/>
    <w:rsid w:val="00445B29"/>
    <w:rsid w:val="00450CD7"/>
    <w:rsid w:val="004551E6"/>
    <w:rsid w:val="00465A30"/>
    <w:rsid w:val="00466C9B"/>
    <w:rsid w:val="00473BAF"/>
    <w:rsid w:val="00485615"/>
    <w:rsid w:val="00495BB3"/>
    <w:rsid w:val="004A1F63"/>
    <w:rsid w:val="004A7457"/>
    <w:rsid w:val="004B2F4B"/>
    <w:rsid w:val="004E70CD"/>
    <w:rsid w:val="004F3B71"/>
    <w:rsid w:val="004F64B7"/>
    <w:rsid w:val="005151BD"/>
    <w:rsid w:val="00520102"/>
    <w:rsid w:val="005236CF"/>
    <w:rsid w:val="00533ED3"/>
    <w:rsid w:val="00552017"/>
    <w:rsid w:val="0055391D"/>
    <w:rsid w:val="00554F0F"/>
    <w:rsid w:val="0055618F"/>
    <w:rsid w:val="0055697A"/>
    <w:rsid w:val="00556EDD"/>
    <w:rsid w:val="00556F59"/>
    <w:rsid w:val="00560AE7"/>
    <w:rsid w:val="00564B26"/>
    <w:rsid w:val="005773C0"/>
    <w:rsid w:val="00581848"/>
    <w:rsid w:val="00583B2C"/>
    <w:rsid w:val="0058492D"/>
    <w:rsid w:val="00590BE9"/>
    <w:rsid w:val="00595E7A"/>
    <w:rsid w:val="005A6865"/>
    <w:rsid w:val="005A69E5"/>
    <w:rsid w:val="005B43B2"/>
    <w:rsid w:val="005B69E6"/>
    <w:rsid w:val="005C6CC5"/>
    <w:rsid w:val="005D381A"/>
    <w:rsid w:val="005E0042"/>
    <w:rsid w:val="005E4C83"/>
    <w:rsid w:val="005E65C8"/>
    <w:rsid w:val="005F22E1"/>
    <w:rsid w:val="005F2C14"/>
    <w:rsid w:val="006014BD"/>
    <w:rsid w:val="00625875"/>
    <w:rsid w:val="00626EDC"/>
    <w:rsid w:val="00627923"/>
    <w:rsid w:val="00635C82"/>
    <w:rsid w:val="00636AA5"/>
    <w:rsid w:val="00640957"/>
    <w:rsid w:val="00643785"/>
    <w:rsid w:val="00662169"/>
    <w:rsid w:val="006624EC"/>
    <w:rsid w:val="006625A3"/>
    <w:rsid w:val="00671D78"/>
    <w:rsid w:val="00684C74"/>
    <w:rsid w:val="006A46D0"/>
    <w:rsid w:val="006B44DF"/>
    <w:rsid w:val="006B60A4"/>
    <w:rsid w:val="006C2D62"/>
    <w:rsid w:val="006C5C0E"/>
    <w:rsid w:val="006D413D"/>
    <w:rsid w:val="006D5175"/>
    <w:rsid w:val="006D79A4"/>
    <w:rsid w:val="006E0CAD"/>
    <w:rsid w:val="006E4A04"/>
    <w:rsid w:val="006F0869"/>
    <w:rsid w:val="006F3C70"/>
    <w:rsid w:val="00722C11"/>
    <w:rsid w:val="0072615C"/>
    <w:rsid w:val="0073054E"/>
    <w:rsid w:val="00732728"/>
    <w:rsid w:val="007405D3"/>
    <w:rsid w:val="00751634"/>
    <w:rsid w:val="00763682"/>
    <w:rsid w:val="00776B5A"/>
    <w:rsid w:val="00777C25"/>
    <w:rsid w:val="00787875"/>
    <w:rsid w:val="00796EC8"/>
    <w:rsid w:val="007A1D72"/>
    <w:rsid w:val="007A41A5"/>
    <w:rsid w:val="007B31E8"/>
    <w:rsid w:val="007B57E0"/>
    <w:rsid w:val="007B609E"/>
    <w:rsid w:val="007C2798"/>
    <w:rsid w:val="007C6320"/>
    <w:rsid w:val="007D362E"/>
    <w:rsid w:val="007E1C74"/>
    <w:rsid w:val="007E78A6"/>
    <w:rsid w:val="007E7AA4"/>
    <w:rsid w:val="0081258E"/>
    <w:rsid w:val="008220C9"/>
    <w:rsid w:val="0082420C"/>
    <w:rsid w:val="00826A9E"/>
    <w:rsid w:val="00830304"/>
    <w:rsid w:val="00831E44"/>
    <w:rsid w:val="00841F6B"/>
    <w:rsid w:val="0084390F"/>
    <w:rsid w:val="00850527"/>
    <w:rsid w:val="00851CC0"/>
    <w:rsid w:val="00851F61"/>
    <w:rsid w:val="00853391"/>
    <w:rsid w:val="00861283"/>
    <w:rsid w:val="00865DFA"/>
    <w:rsid w:val="008846AF"/>
    <w:rsid w:val="00884CEE"/>
    <w:rsid w:val="008A0702"/>
    <w:rsid w:val="008A7E5D"/>
    <w:rsid w:val="008B4379"/>
    <w:rsid w:val="008C5EE1"/>
    <w:rsid w:val="008D304C"/>
    <w:rsid w:val="008E50C7"/>
    <w:rsid w:val="008F77D9"/>
    <w:rsid w:val="00901970"/>
    <w:rsid w:val="00902D5A"/>
    <w:rsid w:val="00903123"/>
    <w:rsid w:val="009119E9"/>
    <w:rsid w:val="00912ED3"/>
    <w:rsid w:val="009409B5"/>
    <w:rsid w:val="00942F9B"/>
    <w:rsid w:val="00943914"/>
    <w:rsid w:val="009470F8"/>
    <w:rsid w:val="0095055C"/>
    <w:rsid w:val="00955DD3"/>
    <w:rsid w:val="0096093C"/>
    <w:rsid w:val="00961C65"/>
    <w:rsid w:val="00966D91"/>
    <w:rsid w:val="0097183E"/>
    <w:rsid w:val="009758C1"/>
    <w:rsid w:val="009839D3"/>
    <w:rsid w:val="0098745D"/>
    <w:rsid w:val="00995526"/>
    <w:rsid w:val="009A44B7"/>
    <w:rsid w:val="009A5D19"/>
    <w:rsid w:val="009A7B69"/>
    <w:rsid w:val="009B015B"/>
    <w:rsid w:val="009B5453"/>
    <w:rsid w:val="009B5E42"/>
    <w:rsid w:val="009C0204"/>
    <w:rsid w:val="009E13B0"/>
    <w:rsid w:val="009E1920"/>
    <w:rsid w:val="009E5EDE"/>
    <w:rsid w:val="009F48E7"/>
    <w:rsid w:val="009F7FCF"/>
    <w:rsid w:val="00A251F2"/>
    <w:rsid w:val="00A31102"/>
    <w:rsid w:val="00A33936"/>
    <w:rsid w:val="00A34964"/>
    <w:rsid w:val="00A40EB2"/>
    <w:rsid w:val="00A564DE"/>
    <w:rsid w:val="00A648D0"/>
    <w:rsid w:val="00A72FF8"/>
    <w:rsid w:val="00A7407D"/>
    <w:rsid w:val="00A82D86"/>
    <w:rsid w:val="00AA4970"/>
    <w:rsid w:val="00AA4A0F"/>
    <w:rsid w:val="00AC1527"/>
    <w:rsid w:val="00AC3158"/>
    <w:rsid w:val="00AE33F8"/>
    <w:rsid w:val="00AE59C2"/>
    <w:rsid w:val="00AF3C3A"/>
    <w:rsid w:val="00B01ECF"/>
    <w:rsid w:val="00B2001A"/>
    <w:rsid w:val="00B30858"/>
    <w:rsid w:val="00B351E3"/>
    <w:rsid w:val="00B36A84"/>
    <w:rsid w:val="00B37A9A"/>
    <w:rsid w:val="00B40A42"/>
    <w:rsid w:val="00B4293D"/>
    <w:rsid w:val="00B5522C"/>
    <w:rsid w:val="00B608CA"/>
    <w:rsid w:val="00B60BBE"/>
    <w:rsid w:val="00B65969"/>
    <w:rsid w:val="00B6596F"/>
    <w:rsid w:val="00B75F45"/>
    <w:rsid w:val="00B83EE0"/>
    <w:rsid w:val="00BA0512"/>
    <w:rsid w:val="00BA1B68"/>
    <w:rsid w:val="00BA23AE"/>
    <w:rsid w:val="00BB2D03"/>
    <w:rsid w:val="00BB5BD2"/>
    <w:rsid w:val="00BB76B8"/>
    <w:rsid w:val="00BC376A"/>
    <w:rsid w:val="00BC48C1"/>
    <w:rsid w:val="00BE2D28"/>
    <w:rsid w:val="00BE7DC1"/>
    <w:rsid w:val="00BF6D4B"/>
    <w:rsid w:val="00C01AAB"/>
    <w:rsid w:val="00C01B51"/>
    <w:rsid w:val="00C064DC"/>
    <w:rsid w:val="00C122D1"/>
    <w:rsid w:val="00C21194"/>
    <w:rsid w:val="00C27218"/>
    <w:rsid w:val="00C32193"/>
    <w:rsid w:val="00C353F0"/>
    <w:rsid w:val="00C405D5"/>
    <w:rsid w:val="00C410CE"/>
    <w:rsid w:val="00C56AA3"/>
    <w:rsid w:val="00C57112"/>
    <w:rsid w:val="00C57BE1"/>
    <w:rsid w:val="00C607EB"/>
    <w:rsid w:val="00C64202"/>
    <w:rsid w:val="00C72F6B"/>
    <w:rsid w:val="00C8053E"/>
    <w:rsid w:val="00C836A6"/>
    <w:rsid w:val="00C87528"/>
    <w:rsid w:val="00CA06D9"/>
    <w:rsid w:val="00CA6B6A"/>
    <w:rsid w:val="00CA7044"/>
    <w:rsid w:val="00CB0DF5"/>
    <w:rsid w:val="00CD7440"/>
    <w:rsid w:val="00CD76F6"/>
    <w:rsid w:val="00CE0BB9"/>
    <w:rsid w:val="00CE0F74"/>
    <w:rsid w:val="00CE412C"/>
    <w:rsid w:val="00CE7AFB"/>
    <w:rsid w:val="00CF1291"/>
    <w:rsid w:val="00D25B35"/>
    <w:rsid w:val="00D267EA"/>
    <w:rsid w:val="00D35C7E"/>
    <w:rsid w:val="00D37141"/>
    <w:rsid w:val="00D4295A"/>
    <w:rsid w:val="00D51BC5"/>
    <w:rsid w:val="00D52CE1"/>
    <w:rsid w:val="00D642F8"/>
    <w:rsid w:val="00D70070"/>
    <w:rsid w:val="00D703F8"/>
    <w:rsid w:val="00D75298"/>
    <w:rsid w:val="00D7736B"/>
    <w:rsid w:val="00D853B3"/>
    <w:rsid w:val="00DA4344"/>
    <w:rsid w:val="00DB00FB"/>
    <w:rsid w:val="00DB0CBD"/>
    <w:rsid w:val="00DC4A71"/>
    <w:rsid w:val="00DC600C"/>
    <w:rsid w:val="00DF77CE"/>
    <w:rsid w:val="00E138A6"/>
    <w:rsid w:val="00E21310"/>
    <w:rsid w:val="00E2138C"/>
    <w:rsid w:val="00E33EE8"/>
    <w:rsid w:val="00E34D6A"/>
    <w:rsid w:val="00E3744B"/>
    <w:rsid w:val="00E40C8B"/>
    <w:rsid w:val="00E5006D"/>
    <w:rsid w:val="00E505C3"/>
    <w:rsid w:val="00E565D6"/>
    <w:rsid w:val="00E61207"/>
    <w:rsid w:val="00E6275E"/>
    <w:rsid w:val="00E65993"/>
    <w:rsid w:val="00E65F8F"/>
    <w:rsid w:val="00E679E9"/>
    <w:rsid w:val="00E71C94"/>
    <w:rsid w:val="00E76FD3"/>
    <w:rsid w:val="00E94147"/>
    <w:rsid w:val="00E9636D"/>
    <w:rsid w:val="00E97532"/>
    <w:rsid w:val="00EA5366"/>
    <w:rsid w:val="00EA6074"/>
    <w:rsid w:val="00EA6F60"/>
    <w:rsid w:val="00EA7745"/>
    <w:rsid w:val="00EB27D3"/>
    <w:rsid w:val="00EC1B99"/>
    <w:rsid w:val="00EC1F36"/>
    <w:rsid w:val="00ED64EF"/>
    <w:rsid w:val="00ED6B2D"/>
    <w:rsid w:val="00EE447E"/>
    <w:rsid w:val="00EF52D0"/>
    <w:rsid w:val="00EF69F4"/>
    <w:rsid w:val="00F164DF"/>
    <w:rsid w:val="00F245FA"/>
    <w:rsid w:val="00F24AC3"/>
    <w:rsid w:val="00F24B2A"/>
    <w:rsid w:val="00F30FBC"/>
    <w:rsid w:val="00F41120"/>
    <w:rsid w:val="00F515DA"/>
    <w:rsid w:val="00F6610A"/>
    <w:rsid w:val="00F67A8B"/>
    <w:rsid w:val="00F71792"/>
    <w:rsid w:val="00F73DAF"/>
    <w:rsid w:val="00F841E6"/>
    <w:rsid w:val="00F84ED1"/>
    <w:rsid w:val="00F84EF1"/>
    <w:rsid w:val="00F9034C"/>
    <w:rsid w:val="00F92157"/>
    <w:rsid w:val="00F96103"/>
    <w:rsid w:val="00FD3130"/>
    <w:rsid w:val="00FD5047"/>
    <w:rsid w:val="00FE6AFA"/>
    <w:rsid w:val="00FE7CDC"/>
    <w:rsid w:val="00FF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372E3F73-5FBA-4C1F-8132-39EF4D9B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DB2"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rsid w:val="00014D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14DB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014D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E412C"/>
  </w:style>
  <w:style w:type="character" w:customStyle="1" w:styleId="PiedepginaCar">
    <w:name w:val="Pie de página Car"/>
    <w:link w:val="Piedepgina"/>
    <w:uiPriority w:val="99"/>
    <w:rsid w:val="009B5453"/>
    <w:rPr>
      <w:sz w:val="24"/>
      <w:szCs w:val="24"/>
      <w:lang w:val="es-ES" w:eastAsia="es-ES"/>
    </w:rPr>
  </w:style>
  <w:style w:type="paragraph" w:customStyle="1" w:styleId="Default">
    <w:name w:val="Default"/>
    <w:rsid w:val="00595E7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1F02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F02EA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72615C"/>
    <w:rPr>
      <w:sz w:val="24"/>
      <w:szCs w:val="24"/>
    </w:rPr>
  </w:style>
  <w:style w:type="character" w:styleId="Hipervnculo">
    <w:name w:val="Hyperlink"/>
    <w:uiPriority w:val="99"/>
    <w:unhideWhenUsed/>
    <w:rsid w:val="00C836A6"/>
    <w:rPr>
      <w:color w:val="0000FF"/>
      <w:u w:val="single"/>
    </w:rPr>
  </w:style>
  <w:style w:type="paragraph" w:customStyle="1" w:styleId="CarCar1CarCarCarCarCarCarCar">
    <w:name w:val=" Car Car1 Car Car Car Car Car Car Car"/>
    <w:basedOn w:val="Normal"/>
    <w:rsid w:val="00C836A6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  <w:style w:type="character" w:styleId="Hipervnculovisitado">
    <w:name w:val="FollowedHyperlink"/>
    <w:rsid w:val="000920C7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o-bizkaia.eus/" TargetMode="External"/><Relationship Id="rId1" Type="http://schemas.openxmlformats.org/officeDocument/2006/relationships/hyperlink" Target="http://www.bio-bizkaia.eu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HP</Company>
  <LinksUpToDate>false</LinksUpToDate>
  <CharactersWithSpaces>1257</CharactersWithSpaces>
  <SharedDoc>false</SharedDoc>
  <HLinks>
    <vt:vector size="6" baseType="variant">
      <vt:variant>
        <vt:i4>2621476</vt:i4>
      </vt:variant>
      <vt:variant>
        <vt:i4>0</vt:i4>
      </vt:variant>
      <vt:variant>
        <vt:i4>0</vt:i4>
      </vt:variant>
      <vt:variant>
        <vt:i4>5</vt:i4>
      </vt:variant>
      <vt:variant>
        <vt:lpwstr>http://www.bio-bizkaia.eus/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olatz</dc:creator>
  <cp:keywords/>
  <cp:lastModifiedBy>ANA IBARRA VELAR</cp:lastModifiedBy>
  <cp:revision>2</cp:revision>
  <cp:lastPrinted>2018-04-26T12:04:00Z</cp:lastPrinted>
  <dcterms:created xsi:type="dcterms:W3CDTF">2025-07-16T09:38:00Z</dcterms:created>
  <dcterms:modified xsi:type="dcterms:W3CDTF">2025-07-16T09:38:00Z</dcterms:modified>
</cp:coreProperties>
</file>