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AE6" w:rsidRPr="008203FE" w:rsidRDefault="00BC5AE6" w:rsidP="008203FE">
      <w:pPr>
        <w:spacing w:after="200" w:line="276" w:lineRule="auto"/>
        <w:ind w:right="-1"/>
        <w:jc w:val="center"/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</w:pPr>
      <w:bookmarkStart w:id="0" w:name="_GoBack"/>
      <w:bookmarkEnd w:id="0"/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CON</w:t>
      </w:r>
      <w:r w:rsidR="00AB2F1A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TRATOS PARA LA INTENSIFICACIÓN </w:t>
      </w:r>
      <w:r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DE LA ACTIVIDAD INVESTIGADORA</w:t>
      </w:r>
      <w:r w:rsidR="008203FE" w:rsidRPr="008203FE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 xml:space="preserve"> </w:t>
      </w:r>
      <w:r w:rsidR="006D46A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202</w:t>
      </w:r>
      <w:r w:rsidR="00266D9C">
        <w:rPr>
          <w:rFonts w:ascii="Century Gothic" w:eastAsia="Calibri" w:hAnsi="Century Gothic" w:cs="Calibri"/>
          <w:b/>
          <w:color w:val="282181"/>
          <w:sz w:val="22"/>
          <w:szCs w:val="22"/>
          <w:lang w:eastAsia="en-US"/>
        </w:rPr>
        <w:t>5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ANEXO </w:t>
      </w:r>
      <w:r>
        <w:rPr>
          <w:rFonts w:ascii="Century Gothic" w:eastAsia="Calibri" w:hAnsi="Century Gothic"/>
          <w:b/>
          <w:sz w:val="22"/>
          <w:szCs w:val="22"/>
          <w:lang w:eastAsia="en-US"/>
        </w:rPr>
        <w:t>IV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Memoria de </w:t>
      </w:r>
      <w:r>
        <w:rPr>
          <w:rFonts w:ascii="Century Gothic" w:eastAsia="Calibri" w:hAnsi="Century Gothic"/>
          <w:b/>
          <w:sz w:val="22"/>
          <w:szCs w:val="22"/>
          <w:lang w:eastAsia="en-US"/>
        </w:rPr>
        <w:t>seguimiento</w:t>
      </w: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</w:t>
      </w:r>
    </w:p>
    <w:p w:rsidR="00AD0151" w:rsidRPr="00B61AD9" w:rsidRDefault="00AD0151" w:rsidP="00AD0151">
      <w:pPr>
        <w:spacing w:after="200" w:line="276" w:lineRule="auto"/>
        <w:jc w:val="center"/>
        <w:rPr>
          <w:rFonts w:ascii="Century Gothic" w:eastAsia="Calibri" w:hAnsi="Century Gothic"/>
          <w:b/>
          <w:sz w:val="22"/>
          <w:szCs w:val="22"/>
          <w:lang w:eastAsia="en-US"/>
        </w:rPr>
      </w:pPr>
      <w:r w:rsidRPr="00B61AD9">
        <w:rPr>
          <w:rFonts w:ascii="Century Gothic" w:eastAsia="Calibri" w:hAnsi="Century Gothic"/>
          <w:b/>
          <w:sz w:val="22"/>
          <w:szCs w:val="22"/>
          <w:lang w:eastAsia="en-US"/>
        </w:rPr>
        <w:t xml:space="preserve"> (Máximo 4 páginas)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0"/>
        <w:gridCol w:w="5724"/>
      </w:tblGrid>
      <w:tr w:rsidR="00AD0151" w:rsidRPr="00B61AD9" w:rsidTr="00121D6D">
        <w:tc>
          <w:tcPr>
            <w:tcW w:w="3510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INVESTIGADOR/A</w:t>
            </w: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844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3510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CÓDIGO DEL EXPEDIENTE:</w:t>
            </w:r>
          </w:p>
        </w:tc>
        <w:tc>
          <w:tcPr>
            <w:tcW w:w="5844" w:type="dxa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 w:rsidRPr="00B61AD9"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 xml:space="preserve">DESCRIPCIÓN DE LA ACTIVIDAD </w:t>
            </w: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t>REALIZADA Y RESULTADOS OBTENIDOS</w:t>
            </w: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266D9C" w:rsidRDefault="00266D9C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266D9C" w:rsidRDefault="00266D9C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266D9C" w:rsidRPr="00B61AD9" w:rsidRDefault="00266D9C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b/>
                <w:sz w:val="22"/>
                <w:szCs w:val="22"/>
                <w:lang w:eastAsia="en-US"/>
              </w:rPr>
              <w:lastRenderedPageBreak/>
              <w:t>VALORACIÓN PERSONAL SOBRE LA EFECTIVIDAD DE LA LIBERACIÓN OBTENIDA</w:t>
            </w:r>
          </w:p>
        </w:tc>
      </w:tr>
      <w:tr w:rsidR="00AD0151" w:rsidRPr="00B61AD9" w:rsidTr="00121D6D">
        <w:tc>
          <w:tcPr>
            <w:tcW w:w="9354" w:type="dxa"/>
            <w:gridSpan w:val="2"/>
            <w:shd w:val="clear" w:color="auto" w:fill="auto"/>
          </w:tcPr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Fecha:</w:t>
            </w: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  <w:r>
              <w:rPr>
                <w:rFonts w:ascii="Century Gothic" w:eastAsia="Calibri" w:hAnsi="Century Gothic"/>
                <w:sz w:val="22"/>
                <w:szCs w:val="22"/>
                <w:lang w:eastAsia="en-US"/>
              </w:rPr>
              <w:t>Firma Investigador/a liberado/a:</w:t>
            </w: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  <w:p w:rsidR="00AD0151" w:rsidRPr="00B61AD9" w:rsidRDefault="00AD0151" w:rsidP="00121D6D">
            <w:pPr>
              <w:spacing w:after="200" w:line="276" w:lineRule="auto"/>
              <w:rPr>
                <w:rFonts w:ascii="Century Gothic" w:eastAsia="Calibri" w:hAnsi="Century Gothic"/>
                <w:sz w:val="22"/>
                <w:szCs w:val="22"/>
                <w:lang w:eastAsia="en-US"/>
              </w:rPr>
            </w:pPr>
          </w:p>
        </w:tc>
      </w:tr>
    </w:tbl>
    <w:p w:rsidR="007D03A9" w:rsidRPr="00EF17B2" w:rsidRDefault="007D03A9" w:rsidP="00D03369">
      <w:pPr>
        <w:spacing w:after="200" w:line="276" w:lineRule="auto"/>
        <w:rPr>
          <w:rFonts w:ascii="Century Gothic" w:hAnsi="Century Gothic"/>
        </w:rPr>
      </w:pPr>
    </w:p>
    <w:sectPr w:rsidR="007D03A9" w:rsidRPr="00EF17B2" w:rsidSect="00F03DA8">
      <w:headerReference w:type="default" r:id="rId7"/>
      <w:footerReference w:type="default" r:id="rId8"/>
      <w:pgSz w:w="11906" w:h="16838"/>
      <w:pgMar w:top="1985" w:right="1416" w:bottom="709" w:left="1276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1D7" w:rsidRDefault="000C71D7">
      <w:r>
        <w:separator/>
      </w:r>
    </w:p>
  </w:endnote>
  <w:endnote w:type="continuationSeparator" w:id="0">
    <w:p w:rsidR="000C71D7" w:rsidRDefault="000C7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2BCF" w:rsidRPr="00266D9C" w:rsidRDefault="00F42BCF" w:rsidP="00F42BCF">
    <w:pPr>
      <w:pStyle w:val="Piedepgina"/>
      <w:rPr>
        <w:rFonts w:ascii="Century Gothic" w:hAnsi="Century Gothic"/>
        <w:b/>
        <w:color w:val="000066"/>
        <w:sz w:val="18"/>
        <w:szCs w:val="18"/>
      </w:rPr>
    </w:pPr>
    <w:r w:rsidRPr="00266D9C">
      <w:rPr>
        <w:rFonts w:ascii="Century Gothic" w:hAnsi="Century Gothic"/>
        <w:b/>
        <w:color w:val="000066"/>
        <w:sz w:val="18"/>
        <w:szCs w:val="18"/>
      </w:rPr>
      <w:t>Instituto de Investigaci</w:t>
    </w:r>
    <w:r w:rsidR="00AB2F1A" w:rsidRPr="00266D9C">
      <w:rPr>
        <w:rFonts w:ascii="Century Gothic" w:hAnsi="Century Gothic"/>
        <w:b/>
        <w:color w:val="000066"/>
        <w:sz w:val="18"/>
        <w:szCs w:val="18"/>
      </w:rPr>
      <w:t>ó</w:t>
    </w:r>
    <w:r w:rsidRPr="00266D9C">
      <w:rPr>
        <w:rFonts w:ascii="Century Gothic" w:hAnsi="Century Gothic"/>
        <w:b/>
        <w:color w:val="000066"/>
        <w:sz w:val="18"/>
        <w:szCs w:val="18"/>
      </w:rPr>
      <w:t xml:space="preserve">n Sanitaria </w:t>
    </w:r>
    <w:proofErr w:type="spellStart"/>
    <w:r w:rsidRPr="00266D9C">
      <w:rPr>
        <w:rFonts w:ascii="Century Gothic" w:hAnsi="Century Gothic"/>
        <w:b/>
        <w:color w:val="000066"/>
        <w:sz w:val="18"/>
        <w:szCs w:val="18"/>
      </w:rPr>
      <w:t>Bio</w:t>
    </w:r>
    <w:r w:rsidR="00EF4CC5" w:rsidRPr="00266D9C">
      <w:rPr>
        <w:rFonts w:ascii="Century Gothic" w:hAnsi="Century Gothic"/>
        <w:b/>
        <w:color w:val="000066"/>
        <w:sz w:val="18"/>
        <w:szCs w:val="18"/>
      </w:rPr>
      <w:t>b</w:t>
    </w:r>
    <w:r w:rsidRPr="00266D9C">
      <w:rPr>
        <w:rFonts w:ascii="Century Gothic" w:hAnsi="Century Gothic"/>
        <w:b/>
        <w:color w:val="000066"/>
        <w:sz w:val="18"/>
        <w:szCs w:val="18"/>
      </w:rPr>
      <w:t>izkaia</w:t>
    </w:r>
    <w:proofErr w:type="spellEnd"/>
  </w:p>
  <w:p w:rsidR="00F03DA8" w:rsidRPr="00266D9C" w:rsidRDefault="00F42BCF" w:rsidP="00F42BCF">
    <w:pPr>
      <w:pStyle w:val="Piedepgina"/>
      <w:rPr>
        <w:rFonts w:ascii="Century Gothic" w:hAnsi="Century Gothic"/>
        <w:sz w:val="18"/>
        <w:szCs w:val="18"/>
      </w:rPr>
    </w:pPr>
    <w:r w:rsidRPr="00266D9C">
      <w:rPr>
        <w:rFonts w:ascii="Century Gothic" w:hAnsi="Century Gothic"/>
        <w:color w:val="000066"/>
        <w:sz w:val="18"/>
        <w:szCs w:val="18"/>
      </w:rPr>
      <w:t xml:space="preserve">Plaza de Cruces, </w:t>
    </w:r>
    <w:r w:rsidR="00227CBB" w:rsidRPr="00266D9C">
      <w:rPr>
        <w:rFonts w:ascii="Century Gothic" w:hAnsi="Century Gothic"/>
        <w:color w:val="000066"/>
        <w:sz w:val="18"/>
        <w:szCs w:val="18"/>
      </w:rPr>
      <w:t>S/N</w:t>
    </w:r>
    <w:r w:rsidRPr="00266D9C">
      <w:rPr>
        <w:rFonts w:ascii="Century Gothic" w:hAnsi="Century Gothic"/>
        <w:color w:val="000066"/>
        <w:sz w:val="18"/>
        <w:szCs w:val="18"/>
      </w:rPr>
      <w:t xml:space="preserve">– 48903 BARAKALDO (BIZKAIA)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1D7" w:rsidRDefault="000C71D7">
      <w:r>
        <w:separator/>
      </w:r>
    </w:p>
  </w:footnote>
  <w:footnote w:type="continuationSeparator" w:id="0">
    <w:p w:rsidR="000C71D7" w:rsidRDefault="000C7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1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4394"/>
      <w:gridCol w:w="4820"/>
    </w:tblGrid>
    <w:tr w:rsidR="00F03DA8" w:rsidTr="00E37BA1">
      <w:trPr>
        <w:trHeight w:val="1343"/>
      </w:trPr>
      <w:tc>
        <w:tcPr>
          <w:tcW w:w="4394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tbl>
          <w:tblPr>
            <w:tblW w:w="9214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  <w:tblGrid>
            <w:gridCol w:w="4394"/>
            <w:gridCol w:w="4820"/>
          </w:tblGrid>
          <w:tr w:rsidR="00F42BCF" w:rsidTr="00BE6037">
            <w:trPr>
              <w:trHeight w:val="1343"/>
            </w:trPr>
            <w:tc>
              <w:tcPr>
                <w:tcW w:w="4394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Default="00F42BCF" w:rsidP="00BE6037"/>
              <w:tbl>
                <w:tblPr>
                  <w:tblW w:w="9214" w:type="dxa"/>
                  <w:tbl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4394"/>
                  <w:gridCol w:w="4820"/>
                </w:tblGrid>
                <w:tr w:rsidR="00F42BCF" w:rsidTr="00BE6037">
                  <w:trPr>
                    <w:trHeight w:val="1343"/>
                  </w:trPr>
                  <w:tc>
                    <w:tcPr>
                      <w:tcW w:w="4394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EF4CC5" w:rsidP="00BE6037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330036" cy="660862"/>
                            <wp:effectExtent l="0" t="0" r="3810" b="635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BIOBIZKAIA.jp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0036" cy="6608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48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</w:tcPr>
                    <w:p w:rsidR="00F42BCF" w:rsidRDefault="00F42BCF" w:rsidP="00BE6037"/>
                  </w:tc>
                </w:tr>
              </w:tbl>
              <w:p w:rsidR="00F42BCF" w:rsidRDefault="00F42BCF" w:rsidP="00266D9C">
                <w:pPr>
                  <w:pStyle w:val="Encabezado"/>
                </w:pPr>
              </w:p>
            </w:tc>
            <w:tc>
              <w:tcPr>
                <w:tcW w:w="482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42BCF" w:rsidRPr="006057AE" w:rsidRDefault="00F42BCF" w:rsidP="00BE6037">
                <w:pPr>
                  <w:pStyle w:val="Encabezado"/>
                  <w:jc w:val="right"/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</w:pPr>
                <w:r w:rsidRPr="006057AE">
                  <w:rPr>
                    <w:rFonts w:ascii="Tahoma" w:hAnsi="Tahoma" w:cs="Tahoma"/>
                    <w:b/>
                    <w:color w:val="000066"/>
                    <w:sz w:val="12"/>
                    <w:szCs w:val="12"/>
                  </w:rPr>
                  <w:t xml:space="preserve">                     </w:t>
                </w: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  <w:rPr>
                    <w:noProof/>
                  </w:rPr>
                </w:pPr>
              </w:p>
              <w:p w:rsidR="00F42BCF" w:rsidRDefault="00F42BCF" w:rsidP="00BE6037">
                <w:pPr>
                  <w:pStyle w:val="Encabezado"/>
                  <w:jc w:val="right"/>
                </w:pPr>
              </w:p>
            </w:tc>
          </w:tr>
        </w:tbl>
        <w:p w:rsidR="00E37BA1" w:rsidRDefault="00E37BA1" w:rsidP="006057AE">
          <w:pPr>
            <w:pStyle w:val="Encabezado"/>
            <w:jc w:val="both"/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F03DA8" w:rsidRPr="006057AE" w:rsidRDefault="00F03DA8" w:rsidP="006057AE">
          <w:pPr>
            <w:pStyle w:val="Encabezado"/>
            <w:jc w:val="right"/>
            <w:rPr>
              <w:rFonts w:ascii="Tahoma" w:hAnsi="Tahoma" w:cs="Tahoma"/>
              <w:b/>
              <w:color w:val="000066"/>
              <w:sz w:val="12"/>
              <w:szCs w:val="12"/>
            </w:rPr>
          </w:pPr>
          <w:r w:rsidRPr="006057AE">
            <w:rPr>
              <w:rFonts w:ascii="Tahoma" w:hAnsi="Tahoma" w:cs="Tahoma"/>
              <w:b/>
              <w:color w:val="000066"/>
              <w:sz w:val="12"/>
              <w:szCs w:val="12"/>
            </w:rPr>
            <w:t xml:space="preserve">                     </w:t>
          </w:r>
        </w:p>
        <w:p w:rsidR="00F03DA8" w:rsidRDefault="00AD0151" w:rsidP="006057AE">
          <w:pPr>
            <w:pStyle w:val="Encabezado"/>
            <w:jc w:val="right"/>
          </w:pPr>
          <w:r w:rsidRPr="009967BA">
            <w:rPr>
              <w:rFonts w:ascii="Calibri" w:hAnsi="Calibri"/>
              <w:noProof/>
              <w:sz w:val="22"/>
            </w:rPr>
            <w:drawing>
              <wp:inline distT="0" distB="0" distL="0" distR="0">
                <wp:extent cx="1057275" cy="732155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3DA8" w:rsidRDefault="00F03DA8" w:rsidP="0078274A">
    <w:pPr>
      <w:pStyle w:val="Encabezado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7391854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78B048C1"/>
    <w:multiLevelType w:val="singleLevel"/>
    <w:tmpl w:val="38ACB19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FB6"/>
    <w:rsid w:val="0000693E"/>
    <w:rsid w:val="0001365C"/>
    <w:rsid w:val="00013BEC"/>
    <w:rsid w:val="000236D9"/>
    <w:rsid w:val="000256C2"/>
    <w:rsid w:val="00033FF5"/>
    <w:rsid w:val="00062308"/>
    <w:rsid w:val="0006371C"/>
    <w:rsid w:val="00070E4C"/>
    <w:rsid w:val="00082D79"/>
    <w:rsid w:val="00084E8F"/>
    <w:rsid w:val="000875CA"/>
    <w:rsid w:val="00096912"/>
    <w:rsid w:val="00097196"/>
    <w:rsid w:val="00097C68"/>
    <w:rsid w:val="000A4CA7"/>
    <w:rsid w:val="000A630D"/>
    <w:rsid w:val="000B667C"/>
    <w:rsid w:val="000C3463"/>
    <w:rsid w:val="000C61D0"/>
    <w:rsid w:val="000C71D7"/>
    <w:rsid w:val="000D6E09"/>
    <w:rsid w:val="000E7B11"/>
    <w:rsid w:val="000F2540"/>
    <w:rsid w:val="0010578C"/>
    <w:rsid w:val="001059B3"/>
    <w:rsid w:val="00110F1A"/>
    <w:rsid w:val="001313BE"/>
    <w:rsid w:val="0013156C"/>
    <w:rsid w:val="001413DD"/>
    <w:rsid w:val="00141C62"/>
    <w:rsid w:val="00143E16"/>
    <w:rsid w:val="00152E59"/>
    <w:rsid w:val="001621DB"/>
    <w:rsid w:val="00162D6C"/>
    <w:rsid w:val="0016403D"/>
    <w:rsid w:val="00185BCC"/>
    <w:rsid w:val="001877E9"/>
    <w:rsid w:val="001937D9"/>
    <w:rsid w:val="0019700E"/>
    <w:rsid w:val="001A61F6"/>
    <w:rsid w:val="001B4C95"/>
    <w:rsid w:val="001F10FD"/>
    <w:rsid w:val="00205820"/>
    <w:rsid w:val="00213C00"/>
    <w:rsid w:val="00214B34"/>
    <w:rsid w:val="00224F97"/>
    <w:rsid w:val="00227319"/>
    <w:rsid w:val="00227CBB"/>
    <w:rsid w:val="002333E1"/>
    <w:rsid w:val="00236AA8"/>
    <w:rsid w:val="002425EF"/>
    <w:rsid w:val="002462EC"/>
    <w:rsid w:val="002474C7"/>
    <w:rsid w:val="00252093"/>
    <w:rsid w:val="00266D9C"/>
    <w:rsid w:val="0027439C"/>
    <w:rsid w:val="00277AF1"/>
    <w:rsid w:val="002852DF"/>
    <w:rsid w:val="0029114A"/>
    <w:rsid w:val="002929F4"/>
    <w:rsid w:val="002B57D6"/>
    <w:rsid w:val="002C1503"/>
    <w:rsid w:val="002C3F0B"/>
    <w:rsid w:val="002C7E5D"/>
    <w:rsid w:val="002D2754"/>
    <w:rsid w:val="002D380C"/>
    <w:rsid w:val="002E6F61"/>
    <w:rsid w:val="002F0928"/>
    <w:rsid w:val="002F480D"/>
    <w:rsid w:val="00313924"/>
    <w:rsid w:val="00346C05"/>
    <w:rsid w:val="00347009"/>
    <w:rsid w:val="003539EA"/>
    <w:rsid w:val="00360E27"/>
    <w:rsid w:val="003617FE"/>
    <w:rsid w:val="00372469"/>
    <w:rsid w:val="003738BE"/>
    <w:rsid w:val="00377FB8"/>
    <w:rsid w:val="00385E8A"/>
    <w:rsid w:val="003A140D"/>
    <w:rsid w:val="003A20EC"/>
    <w:rsid w:val="003A7DB4"/>
    <w:rsid w:val="003B4A5A"/>
    <w:rsid w:val="003D27DF"/>
    <w:rsid w:val="003D7AE3"/>
    <w:rsid w:val="003E314F"/>
    <w:rsid w:val="003E6067"/>
    <w:rsid w:val="003F0789"/>
    <w:rsid w:val="003F5BEA"/>
    <w:rsid w:val="004121E3"/>
    <w:rsid w:val="0041623B"/>
    <w:rsid w:val="00426185"/>
    <w:rsid w:val="00432851"/>
    <w:rsid w:val="00451F61"/>
    <w:rsid w:val="00453016"/>
    <w:rsid w:val="0046611E"/>
    <w:rsid w:val="0046775A"/>
    <w:rsid w:val="00480B71"/>
    <w:rsid w:val="00484636"/>
    <w:rsid w:val="0048489C"/>
    <w:rsid w:val="00487D4C"/>
    <w:rsid w:val="0049150C"/>
    <w:rsid w:val="00493205"/>
    <w:rsid w:val="00493E1B"/>
    <w:rsid w:val="004B6A50"/>
    <w:rsid w:val="004D413A"/>
    <w:rsid w:val="004D41EC"/>
    <w:rsid w:val="004E6986"/>
    <w:rsid w:val="004F1751"/>
    <w:rsid w:val="004F4633"/>
    <w:rsid w:val="00505C91"/>
    <w:rsid w:val="00511682"/>
    <w:rsid w:val="0051775C"/>
    <w:rsid w:val="00523F61"/>
    <w:rsid w:val="00530E36"/>
    <w:rsid w:val="00531BEA"/>
    <w:rsid w:val="00566127"/>
    <w:rsid w:val="0057501A"/>
    <w:rsid w:val="00590582"/>
    <w:rsid w:val="00593829"/>
    <w:rsid w:val="005A7A4F"/>
    <w:rsid w:val="005B0DAC"/>
    <w:rsid w:val="005C2DF0"/>
    <w:rsid w:val="005C3260"/>
    <w:rsid w:val="005C3284"/>
    <w:rsid w:val="005C4AAB"/>
    <w:rsid w:val="005E083B"/>
    <w:rsid w:val="005E419E"/>
    <w:rsid w:val="005F16AA"/>
    <w:rsid w:val="005F3794"/>
    <w:rsid w:val="006005C4"/>
    <w:rsid w:val="006057AE"/>
    <w:rsid w:val="00610DDC"/>
    <w:rsid w:val="006136EF"/>
    <w:rsid w:val="00615BCB"/>
    <w:rsid w:val="00623A05"/>
    <w:rsid w:val="00633355"/>
    <w:rsid w:val="00636D41"/>
    <w:rsid w:val="00667934"/>
    <w:rsid w:val="00692EC0"/>
    <w:rsid w:val="006B1365"/>
    <w:rsid w:val="006C225B"/>
    <w:rsid w:val="006D46AC"/>
    <w:rsid w:val="006F1818"/>
    <w:rsid w:val="00710F8C"/>
    <w:rsid w:val="00712621"/>
    <w:rsid w:val="00712733"/>
    <w:rsid w:val="00712BFD"/>
    <w:rsid w:val="0071305C"/>
    <w:rsid w:val="00715ED7"/>
    <w:rsid w:val="00716050"/>
    <w:rsid w:val="00744C4A"/>
    <w:rsid w:val="00753C92"/>
    <w:rsid w:val="007576C4"/>
    <w:rsid w:val="00760680"/>
    <w:rsid w:val="00760969"/>
    <w:rsid w:val="00762D4D"/>
    <w:rsid w:val="00764F3A"/>
    <w:rsid w:val="0076691A"/>
    <w:rsid w:val="0077572D"/>
    <w:rsid w:val="007776B5"/>
    <w:rsid w:val="00781FB6"/>
    <w:rsid w:val="0078274A"/>
    <w:rsid w:val="00790EAC"/>
    <w:rsid w:val="007A2823"/>
    <w:rsid w:val="007A3283"/>
    <w:rsid w:val="007A5663"/>
    <w:rsid w:val="007D03A9"/>
    <w:rsid w:val="007D236B"/>
    <w:rsid w:val="007D3300"/>
    <w:rsid w:val="007D4DF8"/>
    <w:rsid w:val="007E73E4"/>
    <w:rsid w:val="007F155F"/>
    <w:rsid w:val="0080237C"/>
    <w:rsid w:val="00811203"/>
    <w:rsid w:val="00817910"/>
    <w:rsid w:val="00817D31"/>
    <w:rsid w:val="008203FE"/>
    <w:rsid w:val="00827BCA"/>
    <w:rsid w:val="008369F2"/>
    <w:rsid w:val="00845213"/>
    <w:rsid w:val="0085381B"/>
    <w:rsid w:val="00883C76"/>
    <w:rsid w:val="00890F31"/>
    <w:rsid w:val="00891DB6"/>
    <w:rsid w:val="00896389"/>
    <w:rsid w:val="0089675D"/>
    <w:rsid w:val="008A141C"/>
    <w:rsid w:val="008B2414"/>
    <w:rsid w:val="008B3248"/>
    <w:rsid w:val="008C20A6"/>
    <w:rsid w:val="008D7FCC"/>
    <w:rsid w:val="008F0F24"/>
    <w:rsid w:val="00903F29"/>
    <w:rsid w:val="009072E8"/>
    <w:rsid w:val="00914E0F"/>
    <w:rsid w:val="00915213"/>
    <w:rsid w:val="00916872"/>
    <w:rsid w:val="00921EAA"/>
    <w:rsid w:val="0092364F"/>
    <w:rsid w:val="009442EB"/>
    <w:rsid w:val="009501BC"/>
    <w:rsid w:val="00955869"/>
    <w:rsid w:val="009640DA"/>
    <w:rsid w:val="00964894"/>
    <w:rsid w:val="00972ED4"/>
    <w:rsid w:val="00973BD6"/>
    <w:rsid w:val="00996194"/>
    <w:rsid w:val="009A3E19"/>
    <w:rsid w:val="009A6B81"/>
    <w:rsid w:val="009B1A2F"/>
    <w:rsid w:val="009C34A8"/>
    <w:rsid w:val="009C3EE7"/>
    <w:rsid w:val="009C59E6"/>
    <w:rsid w:val="009D6C4A"/>
    <w:rsid w:val="009E1539"/>
    <w:rsid w:val="009E2DAA"/>
    <w:rsid w:val="009E7CFC"/>
    <w:rsid w:val="00A32BB9"/>
    <w:rsid w:val="00A3743A"/>
    <w:rsid w:val="00A43360"/>
    <w:rsid w:val="00A43BDF"/>
    <w:rsid w:val="00A4509A"/>
    <w:rsid w:val="00A72B9F"/>
    <w:rsid w:val="00A75138"/>
    <w:rsid w:val="00A75E91"/>
    <w:rsid w:val="00A936F9"/>
    <w:rsid w:val="00A94740"/>
    <w:rsid w:val="00A95405"/>
    <w:rsid w:val="00A95B0F"/>
    <w:rsid w:val="00AB1841"/>
    <w:rsid w:val="00AB2F1A"/>
    <w:rsid w:val="00AB36D5"/>
    <w:rsid w:val="00AB48F7"/>
    <w:rsid w:val="00AC5443"/>
    <w:rsid w:val="00AD0151"/>
    <w:rsid w:val="00B065F5"/>
    <w:rsid w:val="00B1010D"/>
    <w:rsid w:val="00B266D8"/>
    <w:rsid w:val="00B26A7D"/>
    <w:rsid w:val="00B27643"/>
    <w:rsid w:val="00B51AEE"/>
    <w:rsid w:val="00B60E63"/>
    <w:rsid w:val="00B60E94"/>
    <w:rsid w:val="00B67965"/>
    <w:rsid w:val="00B70247"/>
    <w:rsid w:val="00B76A58"/>
    <w:rsid w:val="00B8052D"/>
    <w:rsid w:val="00BA45D7"/>
    <w:rsid w:val="00BB0841"/>
    <w:rsid w:val="00BB256E"/>
    <w:rsid w:val="00BB396F"/>
    <w:rsid w:val="00BC5AE6"/>
    <w:rsid w:val="00BD7C3C"/>
    <w:rsid w:val="00BE6037"/>
    <w:rsid w:val="00C00C6A"/>
    <w:rsid w:val="00C02D7C"/>
    <w:rsid w:val="00C150E7"/>
    <w:rsid w:val="00C174AB"/>
    <w:rsid w:val="00C26225"/>
    <w:rsid w:val="00C26A0E"/>
    <w:rsid w:val="00C37237"/>
    <w:rsid w:val="00C463E9"/>
    <w:rsid w:val="00C60DC9"/>
    <w:rsid w:val="00C6788E"/>
    <w:rsid w:val="00C83F09"/>
    <w:rsid w:val="00C97623"/>
    <w:rsid w:val="00CA4BA6"/>
    <w:rsid w:val="00CA66BD"/>
    <w:rsid w:val="00CC265F"/>
    <w:rsid w:val="00CC520A"/>
    <w:rsid w:val="00CD1126"/>
    <w:rsid w:val="00CD118C"/>
    <w:rsid w:val="00CD1CB2"/>
    <w:rsid w:val="00CE7116"/>
    <w:rsid w:val="00D03369"/>
    <w:rsid w:val="00D052AB"/>
    <w:rsid w:val="00D3295E"/>
    <w:rsid w:val="00D61D32"/>
    <w:rsid w:val="00D63A8B"/>
    <w:rsid w:val="00D63EAC"/>
    <w:rsid w:val="00D70229"/>
    <w:rsid w:val="00D71718"/>
    <w:rsid w:val="00D74190"/>
    <w:rsid w:val="00D77C66"/>
    <w:rsid w:val="00D9045D"/>
    <w:rsid w:val="00DA0DBF"/>
    <w:rsid w:val="00DA6146"/>
    <w:rsid w:val="00DB280C"/>
    <w:rsid w:val="00DB35D7"/>
    <w:rsid w:val="00DB7AE5"/>
    <w:rsid w:val="00DB7D8B"/>
    <w:rsid w:val="00DC30EC"/>
    <w:rsid w:val="00DC70DC"/>
    <w:rsid w:val="00DD0FAC"/>
    <w:rsid w:val="00DD7F1C"/>
    <w:rsid w:val="00DF1D37"/>
    <w:rsid w:val="00E026F5"/>
    <w:rsid w:val="00E05F0D"/>
    <w:rsid w:val="00E06B46"/>
    <w:rsid w:val="00E247A8"/>
    <w:rsid w:val="00E26326"/>
    <w:rsid w:val="00E31A4D"/>
    <w:rsid w:val="00E34763"/>
    <w:rsid w:val="00E37BA1"/>
    <w:rsid w:val="00E470C8"/>
    <w:rsid w:val="00E54280"/>
    <w:rsid w:val="00E566D2"/>
    <w:rsid w:val="00E64509"/>
    <w:rsid w:val="00E67364"/>
    <w:rsid w:val="00E707A7"/>
    <w:rsid w:val="00E73B0B"/>
    <w:rsid w:val="00E814D4"/>
    <w:rsid w:val="00E8545B"/>
    <w:rsid w:val="00E87500"/>
    <w:rsid w:val="00EB41EA"/>
    <w:rsid w:val="00EF17B2"/>
    <w:rsid w:val="00EF3FFD"/>
    <w:rsid w:val="00EF4CC5"/>
    <w:rsid w:val="00F03DA8"/>
    <w:rsid w:val="00F052D8"/>
    <w:rsid w:val="00F06C9D"/>
    <w:rsid w:val="00F17473"/>
    <w:rsid w:val="00F24715"/>
    <w:rsid w:val="00F262D0"/>
    <w:rsid w:val="00F42BCF"/>
    <w:rsid w:val="00F67CD3"/>
    <w:rsid w:val="00F72E55"/>
    <w:rsid w:val="00FA10D4"/>
    <w:rsid w:val="00FC4264"/>
    <w:rsid w:val="00FC5C15"/>
    <w:rsid w:val="00FD3141"/>
    <w:rsid w:val="00FE0C9B"/>
    <w:rsid w:val="00FE2E3F"/>
    <w:rsid w:val="00FE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55576A61"/>
  <w15:chartTrackingRefBased/>
  <w15:docId w15:val="{0DF6452C-7E1A-4687-9F06-0A1A5855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3724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basedOn w:val="Normal"/>
    <w:link w:val="EncabezadoCar"/>
    <w:rsid w:val="0037246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72469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0C61D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947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rsid w:val="0092364F"/>
    <w:pPr>
      <w:spacing w:after="120"/>
      <w:ind w:left="283"/>
    </w:pPr>
  </w:style>
  <w:style w:type="character" w:customStyle="1" w:styleId="EncabezadoCar">
    <w:name w:val="Encabezado Car"/>
    <w:link w:val="Encabezado"/>
    <w:rsid w:val="00F42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De: Dirección Gestión Económica- Sr</vt:lpstr>
    </vt:vector>
  </TitlesOfParts>
  <Company>Osakidetza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De: Dirección Gestión Económica- Sr</dc:title>
  <dc:subject/>
  <dc:creator>Osakidetza</dc:creator>
  <cp:keywords/>
  <cp:lastModifiedBy>ANA IBARRA VELAR</cp:lastModifiedBy>
  <cp:revision>4</cp:revision>
  <cp:lastPrinted>2016-10-18T12:06:00Z</cp:lastPrinted>
  <dcterms:created xsi:type="dcterms:W3CDTF">2024-08-02T07:40:00Z</dcterms:created>
  <dcterms:modified xsi:type="dcterms:W3CDTF">2025-07-16T08:51:00Z</dcterms:modified>
</cp:coreProperties>
</file>