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C607EB" w:rsidRPr="006C5C0E" w:rsidRDefault="006C5C0E" w:rsidP="00C607EB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AYUDA ESTANCIAS BIOBIZKAIA</w:t>
      </w:r>
      <w:r w:rsidR="00C607EB"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72615C"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</w:t>
      </w:r>
      <w:r w:rsidR="0090197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</w:t>
      </w:r>
      <w:r w:rsidR="00316699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6</w:t>
      </w:r>
    </w:p>
    <w:p w:rsidR="00C21194" w:rsidRPr="006C5C0E" w:rsidRDefault="00C21194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B5BD2" w:rsidRDefault="00B40A42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sz w:val="22"/>
          <w:szCs w:val="22"/>
          <w:lang w:eastAsia="en-US"/>
        </w:rPr>
      </w:pPr>
      <w:r w:rsidRPr="00BB5BD2">
        <w:rPr>
          <w:rFonts w:ascii="Century Gothic" w:eastAsia="Calibri" w:hAnsi="Century Gothic" w:cs="Calibri"/>
          <w:b/>
          <w:sz w:val="22"/>
          <w:szCs w:val="22"/>
          <w:lang w:eastAsia="en-US"/>
        </w:rPr>
        <w:t>ANEXO I</w:t>
      </w:r>
    </w:p>
    <w:p w:rsidR="00595E7A" w:rsidRPr="00BB5BD2" w:rsidRDefault="00595E7A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sz w:val="22"/>
          <w:szCs w:val="22"/>
          <w:u w:val="single"/>
          <w:lang w:val="es-ES_tradnl" w:eastAsia="en-US"/>
        </w:rPr>
      </w:pPr>
      <w:r w:rsidRPr="00BB5BD2">
        <w:rPr>
          <w:rFonts w:ascii="Century Gothic" w:eastAsia="Calibri" w:hAnsi="Century Gothic" w:cs="Calibri"/>
          <w:b/>
          <w:sz w:val="22"/>
          <w:szCs w:val="22"/>
          <w:u w:val="single"/>
          <w:lang w:val="es-ES_tradnl" w:eastAsia="en-US"/>
        </w:rPr>
        <w:t xml:space="preserve">SOLICITUD </w:t>
      </w:r>
    </w:p>
    <w:p w:rsidR="002549EE" w:rsidRPr="00B60BBE" w:rsidRDefault="002549EE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Código de Expediente:</w:t>
      </w:r>
      <w:r w:rsidR="00F67A8B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(a asignar por el IIS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)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F67A8B" w:rsidRPr="00B60BBE" w:rsidRDefault="00F67A8B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Título del Proyecto: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Fecha: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CANDIDATO</w:t>
      </w:r>
      <w:r w:rsidR="00417666" w:rsidRPr="00B60BBE">
        <w:rPr>
          <w:rFonts w:ascii="Century Gothic" w:hAnsi="Century Gothic" w:cs="Calibri"/>
          <w:b/>
          <w:sz w:val="22"/>
          <w:szCs w:val="22"/>
        </w:rPr>
        <w:t xml:space="preserve">/A </w:t>
      </w:r>
      <w:r w:rsidR="006C5C0E">
        <w:rPr>
          <w:rFonts w:ascii="Century Gothic" w:hAnsi="Century Gothic" w:cs="Calibri"/>
          <w:b/>
          <w:sz w:val="22"/>
          <w:szCs w:val="22"/>
        </w:rPr>
        <w:t xml:space="preserve">AYUDA ESTANCIAS BIOBIZKAIA </w:t>
      </w:r>
      <w:r w:rsidR="00901970">
        <w:rPr>
          <w:rFonts w:ascii="Century Gothic" w:hAnsi="Century Gothic" w:cs="Calibri"/>
          <w:b/>
          <w:sz w:val="22"/>
          <w:szCs w:val="22"/>
        </w:rPr>
        <w:t>202</w:t>
      </w:r>
      <w:r w:rsidR="00316699">
        <w:rPr>
          <w:rFonts w:ascii="Century Gothic" w:hAnsi="Century Gothic" w:cs="Calibri"/>
          <w:b/>
          <w:sz w:val="22"/>
          <w:szCs w:val="22"/>
        </w:rPr>
        <w:t>6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Apellidos y Nombre: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D.N.I.: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Especialidad: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Año finalización FSE: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1C2782" w:rsidRPr="00B60BBE" w:rsidRDefault="001C2782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Teléfono</w:t>
      </w:r>
      <w:r w:rsidR="006E4A04" w:rsidRPr="00B60BBE">
        <w:rPr>
          <w:rFonts w:ascii="Century Gothic" w:hAnsi="Century Gothic" w:cs="Calibri"/>
          <w:sz w:val="22"/>
          <w:szCs w:val="22"/>
        </w:rPr>
        <w:t xml:space="preserve"> móvil</w:t>
      </w:r>
      <w:r w:rsidRPr="00B60BBE">
        <w:rPr>
          <w:rFonts w:ascii="Century Gothic" w:hAnsi="Century Gothic" w:cs="Calibri"/>
          <w:sz w:val="22"/>
          <w:szCs w:val="22"/>
        </w:rPr>
        <w:t xml:space="preserve">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421638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 O INVESTIGADOR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DEL INSTITUTO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="00595E7A"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Apellidos y Nombre: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0" w:name="Texto5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0"/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D.N.I.: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1"/>
    </w:p>
    <w:p w:rsidR="00F24AC3" w:rsidRPr="00B60BBE" w:rsidRDefault="00180A58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316699">
        <w:rPr>
          <w:rFonts w:ascii="Century Gothic" w:hAnsi="Century Gothic" w:cs="Calibri"/>
          <w:sz w:val="22"/>
          <w:szCs w:val="22"/>
        </w:rPr>
        <w:t>Dpto./Servicio</w:t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:   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F24AC3" w:rsidRPr="00B60BBE">
        <w:rPr>
          <w:rFonts w:ascii="Century Gothic" w:hAnsi="Century Gothic" w:cs="Calibri"/>
          <w:sz w:val="22"/>
          <w:szCs w:val="22"/>
        </w:rPr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end"/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 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Cargo: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2"/>
    </w:p>
    <w:p w:rsidR="008846AF" w:rsidRPr="00B60BBE" w:rsidRDefault="008846AF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Denominación del Grupo de Investigación: 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CENTRO DE</w:t>
      </w:r>
      <w:r w:rsidR="009E5EDE" w:rsidRPr="00B60BBE">
        <w:rPr>
          <w:rFonts w:ascii="Century Gothic" w:hAnsi="Century Gothic" w:cs="Calibri"/>
          <w:b/>
          <w:sz w:val="22"/>
          <w:szCs w:val="22"/>
        </w:rPr>
        <w:t xml:space="preserve"> REALIZACIÓN DEL PROYECTO </w:t>
      </w:r>
    </w:p>
    <w:p w:rsidR="00014DB2" w:rsidRPr="00316699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316699">
        <w:rPr>
          <w:rFonts w:ascii="Century Gothic" w:hAnsi="Century Gothic" w:cs="Calibri"/>
          <w:sz w:val="22"/>
          <w:szCs w:val="22"/>
        </w:rPr>
        <w:t>Centro: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 w:rsidR="009B5E42" w:rsidRPr="00316699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3"/>
    </w:p>
    <w:p w:rsidR="00014DB2" w:rsidRPr="00B60BBE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Dpto./Serv</w:t>
      </w:r>
      <w:r w:rsidR="009E5EDE" w:rsidRPr="00B60BBE">
        <w:rPr>
          <w:rFonts w:ascii="Century Gothic" w:hAnsi="Century Gothic" w:cs="Calibri"/>
          <w:sz w:val="22"/>
          <w:szCs w:val="22"/>
        </w:rPr>
        <w:t>icio</w:t>
      </w:r>
      <w:r w:rsidRPr="00B60BBE">
        <w:rPr>
          <w:rFonts w:ascii="Century Gothic" w:hAnsi="Century Gothic" w:cs="Calibri"/>
          <w:sz w:val="22"/>
          <w:szCs w:val="22"/>
        </w:rPr>
        <w:t>:</w:t>
      </w:r>
      <w:r w:rsidR="00180A58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4"/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A251F2" w:rsidRDefault="00A251F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Default="00A251F2" w:rsidP="00A251F2">
      <w:pPr>
        <w:tabs>
          <w:tab w:val="left" w:pos="7400"/>
        </w:tabs>
        <w:ind w:left="-360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ab/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A251F2">
        <w:rPr>
          <w:rFonts w:ascii="Century Gothic" w:hAnsi="Century Gothic" w:cs="Calibri"/>
          <w:sz w:val="22"/>
          <w:szCs w:val="22"/>
        </w:rPr>
        <w:br w:type="pag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lastRenderedPageBreak/>
        <w:t>PRESENTACIÓN DEL CANDIDATO</w:t>
      </w:r>
      <w:r w:rsidR="002464E8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POR EL </w:t>
      </w:r>
      <w:r w:rsidR="00421638"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830304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 GRUPO/INVESTIGADOR</w:t>
      </w:r>
      <w:r w:rsidR="006D79A4" w:rsidRPr="00B60BBE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DEL IIS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(Máximo 1 página)</w:t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B5E42" w:rsidP="00014DB2">
      <w:pPr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En</w:t>
      </w:r>
      <w:r w:rsidR="00014DB2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5" w:name="Texto43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5"/>
      <w:r w:rsidR="00014DB2" w:rsidRPr="00B60BBE">
        <w:rPr>
          <w:rFonts w:ascii="Century Gothic" w:hAnsi="Century Gothic" w:cs="Calibri"/>
          <w:sz w:val="22"/>
          <w:szCs w:val="22"/>
        </w:rPr>
        <w:t xml:space="preserve">, a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6" w:name="Texto44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6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014DB2" w:rsidRPr="00B60BBE">
        <w:rPr>
          <w:rFonts w:ascii="Century Gothic" w:hAnsi="Century Gothic" w:cs="Calibri"/>
          <w:sz w:val="22"/>
          <w:szCs w:val="22"/>
        </w:rPr>
        <w:t>de</w:t>
      </w:r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7" w:name="Texto45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7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="00450CD7" w:rsidRPr="00B60BBE">
        <w:rPr>
          <w:rFonts w:ascii="Century Gothic" w:hAnsi="Century Gothic" w:cs="Calibri"/>
          <w:sz w:val="22"/>
          <w:szCs w:val="22"/>
        </w:rPr>
        <w:t>de</w:t>
      </w:r>
      <w:proofErr w:type="spellEnd"/>
      <w:r w:rsidR="00450CD7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01970">
        <w:rPr>
          <w:rFonts w:ascii="Century Gothic" w:hAnsi="Century Gothic" w:cs="Calibri"/>
          <w:sz w:val="22"/>
          <w:szCs w:val="22"/>
        </w:rPr>
        <w:t>202</w:t>
      </w:r>
      <w:r w:rsidR="00316699">
        <w:rPr>
          <w:rFonts w:ascii="Century Gothic" w:hAnsi="Century Gothic" w:cs="Calibri"/>
          <w:sz w:val="22"/>
          <w:szCs w:val="22"/>
        </w:rPr>
        <w:t>6</w:t>
      </w:r>
      <w:bookmarkStart w:id="8" w:name="_GoBack"/>
      <w:bookmarkEnd w:id="8"/>
      <w:r w:rsidR="009E5EDE" w:rsidRPr="00B60BBE">
        <w:rPr>
          <w:rFonts w:ascii="Century Gothic" w:hAnsi="Century Gothic" w:cs="Calibri"/>
          <w:sz w:val="22"/>
          <w:szCs w:val="22"/>
        </w:rPr>
        <w:t>.</w:t>
      </w: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5D381A" w:rsidRPr="00B60BBE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06"/>
        <w:gridCol w:w="4598"/>
      </w:tblGrid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9"/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                  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BB2D03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Fdo. Candidato/a  </w:t>
            </w:r>
            <w:r w:rsidR="00A72FF8">
              <w:rPr>
                <w:rFonts w:ascii="Century Gothic" w:hAnsi="Century Gothic" w:cs="Calibri"/>
                <w:sz w:val="22"/>
                <w:szCs w:val="22"/>
              </w:rPr>
              <w:t>Ayuda ESTANCIAS BIOBIZKAIA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BB2D03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>Fdo. Coordinador/a de grupo o  Investigador/a del IIS BIOBIZKAIA</w:t>
            </w:r>
          </w:p>
        </w:tc>
      </w:tr>
    </w:tbl>
    <w:p w:rsidR="00014DB2" w:rsidRPr="00B60BBE" w:rsidRDefault="00014DB2" w:rsidP="00AE33F8">
      <w:pPr>
        <w:tabs>
          <w:tab w:val="left" w:pos="3969"/>
        </w:tabs>
        <w:rPr>
          <w:rFonts w:ascii="Century Gothic" w:hAnsi="Century Gothic" w:cs="Calibri"/>
          <w:sz w:val="22"/>
          <w:szCs w:val="22"/>
        </w:rPr>
      </w:pPr>
    </w:p>
    <w:sectPr w:rsidR="00014DB2" w:rsidRPr="00B60BBE" w:rsidSect="00CE412C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366" w:rsidRDefault="00EA5366">
      <w:r>
        <w:separator/>
      </w:r>
    </w:p>
  </w:endnote>
  <w:endnote w:type="continuationSeparator" w:id="0">
    <w:p w:rsidR="00EA5366" w:rsidRDefault="00EA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EA" w:rsidRPr="00A251F2" w:rsidRDefault="00A251F2" w:rsidP="00A251F2">
    <w:pPr>
      <w:tabs>
        <w:tab w:val="left" w:pos="7620"/>
        <w:tab w:val="right" w:pos="8504"/>
      </w:tabs>
      <w:rPr>
        <w:rFonts w:ascii="Century Gothic" w:hAnsi="Century Gothic"/>
        <w:color w:val="A6A6A6"/>
        <w:sz w:val="18"/>
        <w:szCs w:val="18"/>
      </w:rPr>
    </w:pPr>
    <w:r>
      <w:rPr>
        <w:rFonts w:ascii="Century Gothic" w:hAnsi="Century Gothic"/>
        <w:color w:val="A6A6A6"/>
        <w:sz w:val="18"/>
        <w:szCs w:val="18"/>
      </w:rPr>
      <w:tab/>
    </w:r>
    <w:r>
      <w:rPr>
        <w:rFonts w:ascii="Century Gothic" w:hAnsi="Century Gothic"/>
        <w:color w:val="A6A6A6"/>
        <w:sz w:val="18"/>
        <w:szCs w:val="18"/>
      </w:rPr>
      <w:tab/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.75pt;margin-top:807pt;width:606.7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iS5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DWyJLm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276CEA" w:rsidRDefault="00276CEA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LW+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LW8tb6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276CEA" w:rsidRDefault="00276CEA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ab/>
                            <w:t>AN0X/PG.0X.0X</w:t>
                          </w:r>
                        </w:p>
                        <w:p w:rsidR="00276CEA" w:rsidRDefault="00276CEA" w:rsidP="00276CEA">
                          <w:pPr>
                            <w:rPr>
                              <w:color w:val="FFFFFF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20pt;margin-top:19.35pt;width:453.75pt;height:5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" filled="f" stroked="f">
              <v:textbox>
                <w:txbxContent>
                  <w:p w:rsidR="00276CEA" w:rsidRDefault="00276CEA" w:rsidP="00276CEA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ab/>
                      <w:t>AN0X/PG.0X.0X</w:t>
                    </w:r>
                  </w:p>
                  <w:p w:rsidR="00276CEA" w:rsidRDefault="00276CEA" w:rsidP="00276CEA">
                    <w:pPr>
                      <w:rPr>
                        <w:color w:val="FFFFFF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begin"/>
    </w:r>
    <w:r w:rsidR="00276CEA" w:rsidRPr="00A251F2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separate"/>
    </w:r>
    <w:r w:rsidR="00316699">
      <w:rPr>
        <w:rFonts w:ascii="Century Gothic" w:hAnsi="Century Gothic"/>
        <w:noProof/>
        <w:color w:val="A6A6A6"/>
        <w:sz w:val="18"/>
        <w:szCs w:val="18"/>
      </w:rPr>
      <w:t>- 1 -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end"/>
    </w:r>
    <w:r w:rsidR="00276CEA" w:rsidRPr="00A251F2">
      <w:rPr>
        <w:rFonts w:ascii="Century Gothic" w:hAnsi="Century Gothic"/>
        <w:color w:val="A6A6A6"/>
        <w:sz w:val="18"/>
        <w:szCs w:val="18"/>
      </w:rPr>
      <w:t xml:space="preserve"> de 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begin"/>
    </w:r>
    <w:r w:rsidR="00276CEA" w:rsidRPr="00A251F2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separate"/>
    </w:r>
    <w:r w:rsidR="00316699">
      <w:rPr>
        <w:rFonts w:ascii="Century Gothic" w:hAnsi="Century Gothic"/>
        <w:noProof/>
        <w:color w:val="A6A6A6"/>
        <w:sz w:val="18"/>
        <w:szCs w:val="18"/>
      </w:rPr>
      <w:t>2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end"/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351790</wp:posOffset>
              </wp:positionV>
              <wp:extent cx="7560310" cy="685800"/>
              <wp:effectExtent l="26035" t="27940" r="33655" b="48260"/>
              <wp:wrapNone/>
              <wp:docPr id="3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583B2C" w:rsidRDefault="00583B2C" w:rsidP="00276CEA">
                          <w:pPr>
                            <w:jc w:val="center"/>
                            <w:rPr>
                              <w:rFonts w:ascii="Arial" w:hAnsi="Arial" w:cs="Arial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583B2C" w:rsidRPr="00556EDD" w:rsidRDefault="00583B2C" w:rsidP="00583B2C">
                          <w:pPr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zkaia</w:t>
                          </w:r>
                          <w:proofErr w:type="spellEnd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izkaia</w:t>
                          </w:r>
                          <w:proofErr w:type="spellEnd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. Plaza de Cruces,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s/n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48903 </w:t>
                          </w:r>
                          <w:proofErr w:type="spellStart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="000920C7" w:rsidRPr="00556EDD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  <w:p w:rsidR="00276CEA" w:rsidRPr="00D71D80" w:rsidRDefault="00276CEA" w:rsidP="00276CEA">
                          <w:pPr>
                            <w:rPr>
                              <w:rFonts w:ascii="Century Gothic" w:hAnsi="Century Gothic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9" style="position:absolute;margin-left:-83.45pt;margin-top:27.7pt;width:595.3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583B2C" w:rsidRDefault="00583B2C" w:rsidP="00276CEA">
                    <w:pPr>
                      <w:jc w:val="center"/>
                      <w:rPr>
                        <w:rFonts w:ascii="Arial" w:hAnsi="Arial" w:cs="Arial"/>
                        <w:color w:val="FFFFFF"/>
                        <w:sz w:val="18"/>
                        <w:szCs w:val="18"/>
                      </w:rPr>
                    </w:pPr>
                  </w:p>
                  <w:p w:rsidR="00583B2C" w:rsidRPr="00556EDD" w:rsidRDefault="00583B2C" w:rsidP="00583B2C">
                    <w:pPr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IIS Bio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bi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zkaia / Edif.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Bio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izkaia. Plaza de Cruces,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s/n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48903 Barakaldo / </w:t>
                    </w:r>
                    <w:hyperlink r:id="rId2" w:history="1">
                      <w:r w:rsidR="000920C7" w:rsidRPr="00556EDD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</w:t>
                      </w:r>
                      <w:r w:rsidR="000920C7" w:rsidRPr="00556EDD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/</w:t>
                      </w:r>
                    </w:hyperlink>
                  </w:p>
                  <w:p w:rsidR="00276CEA" w:rsidRPr="00D71D80" w:rsidRDefault="00276CEA" w:rsidP="00276CEA">
                    <w:pPr>
                      <w:rPr>
                        <w:rFonts w:ascii="Century Gothic" w:hAnsi="Century Gothic"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276CEA" w:rsidRDefault="00276CEA" w:rsidP="00276CEA">
    <w:pPr>
      <w:pStyle w:val="Piedepgina"/>
    </w:pPr>
  </w:p>
  <w:p w:rsidR="000813A9" w:rsidRPr="00276CEA" w:rsidRDefault="000813A9" w:rsidP="00276C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366" w:rsidRDefault="00EA5366">
      <w:r>
        <w:separator/>
      </w:r>
    </w:p>
  </w:footnote>
  <w:footnote w:type="continuationSeparator" w:id="0">
    <w:p w:rsidR="00EA5366" w:rsidRDefault="00EA5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595E7A" w:rsidRPr="00557C1B" w:rsidRDefault="00C56AA3" w:rsidP="0072615C">
    <w:pPr>
      <w:pStyle w:val="Default"/>
      <w:tabs>
        <w:tab w:val="right" w:pos="8364"/>
      </w:tabs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95E7A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410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744B" w:rsidRPr="00A251F2" w:rsidRDefault="00E3744B">
    <w:pPr>
      <w:pStyle w:val="Encabezado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165E5"/>
    <w:rsid w:val="00025C0A"/>
    <w:rsid w:val="000451E3"/>
    <w:rsid w:val="00053DCB"/>
    <w:rsid w:val="00057A9F"/>
    <w:rsid w:val="00060539"/>
    <w:rsid w:val="00061CB9"/>
    <w:rsid w:val="00073CF5"/>
    <w:rsid w:val="00074146"/>
    <w:rsid w:val="000813A9"/>
    <w:rsid w:val="00087698"/>
    <w:rsid w:val="0009045E"/>
    <w:rsid w:val="000920C7"/>
    <w:rsid w:val="00093677"/>
    <w:rsid w:val="000953F2"/>
    <w:rsid w:val="0009654E"/>
    <w:rsid w:val="000A2D3D"/>
    <w:rsid w:val="000B0598"/>
    <w:rsid w:val="000D2320"/>
    <w:rsid w:val="000D42E6"/>
    <w:rsid w:val="000E1132"/>
    <w:rsid w:val="000F02C8"/>
    <w:rsid w:val="000F3466"/>
    <w:rsid w:val="000F4857"/>
    <w:rsid w:val="000F68D5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2782"/>
    <w:rsid w:val="001C3089"/>
    <w:rsid w:val="001F02EA"/>
    <w:rsid w:val="001F36C8"/>
    <w:rsid w:val="0020348E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1D92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76CEA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49AB"/>
    <w:rsid w:val="00305F48"/>
    <w:rsid w:val="00310981"/>
    <w:rsid w:val="00311CFA"/>
    <w:rsid w:val="00316699"/>
    <w:rsid w:val="00320A13"/>
    <w:rsid w:val="00321DA4"/>
    <w:rsid w:val="00324C9B"/>
    <w:rsid w:val="00326A8F"/>
    <w:rsid w:val="00331151"/>
    <w:rsid w:val="0033607A"/>
    <w:rsid w:val="003420EF"/>
    <w:rsid w:val="00342DB7"/>
    <w:rsid w:val="003432F7"/>
    <w:rsid w:val="0034379A"/>
    <w:rsid w:val="0035064A"/>
    <w:rsid w:val="00352E72"/>
    <w:rsid w:val="00354827"/>
    <w:rsid w:val="00355E8D"/>
    <w:rsid w:val="00367FF0"/>
    <w:rsid w:val="003742D4"/>
    <w:rsid w:val="003776B9"/>
    <w:rsid w:val="003953F4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20E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EDD"/>
    <w:rsid w:val="00556F59"/>
    <w:rsid w:val="00560AE7"/>
    <w:rsid w:val="00564B26"/>
    <w:rsid w:val="005773C0"/>
    <w:rsid w:val="00581848"/>
    <w:rsid w:val="00583B2C"/>
    <w:rsid w:val="0058492D"/>
    <w:rsid w:val="00590BE9"/>
    <w:rsid w:val="00595E7A"/>
    <w:rsid w:val="005A6865"/>
    <w:rsid w:val="005A69E5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84C74"/>
    <w:rsid w:val="006A46D0"/>
    <w:rsid w:val="006B44DF"/>
    <w:rsid w:val="006B60A4"/>
    <w:rsid w:val="006C2D62"/>
    <w:rsid w:val="006C5C0E"/>
    <w:rsid w:val="006D413D"/>
    <w:rsid w:val="006D5175"/>
    <w:rsid w:val="006D79A4"/>
    <w:rsid w:val="006E0CAD"/>
    <w:rsid w:val="006E4A04"/>
    <w:rsid w:val="006F0869"/>
    <w:rsid w:val="006F3C70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B609E"/>
    <w:rsid w:val="007C2798"/>
    <w:rsid w:val="007C6320"/>
    <w:rsid w:val="007D362E"/>
    <w:rsid w:val="007E1C74"/>
    <w:rsid w:val="007E78A6"/>
    <w:rsid w:val="007E7AA4"/>
    <w:rsid w:val="0081258E"/>
    <w:rsid w:val="008220C9"/>
    <w:rsid w:val="0082420C"/>
    <w:rsid w:val="00826A9E"/>
    <w:rsid w:val="00830304"/>
    <w:rsid w:val="00831E44"/>
    <w:rsid w:val="00841F6B"/>
    <w:rsid w:val="0084390F"/>
    <w:rsid w:val="00850527"/>
    <w:rsid w:val="00851CC0"/>
    <w:rsid w:val="00851F61"/>
    <w:rsid w:val="00853391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1970"/>
    <w:rsid w:val="00902D5A"/>
    <w:rsid w:val="00903123"/>
    <w:rsid w:val="009119E9"/>
    <w:rsid w:val="00912ED3"/>
    <w:rsid w:val="009409B5"/>
    <w:rsid w:val="00942F9B"/>
    <w:rsid w:val="00943914"/>
    <w:rsid w:val="009470F8"/>
    <w:rsid w:val="0095055C"/>
    <w:rsid w:val="00955DD3"/>
    <w:rsid w:val="0096093C"/>
    <w:rsid w:val="00961C65"/>
    <w:rsid w:val="00966D91"/>
    <w:rsid w:val="0097183E"/>
    <w:rsid w:val="009758C1"/>
    <w:rsid w:val="009839D3"/>
    <w:rsid w:val="0098745D"/>
    <w:rsid w:val="00995526"/>
    <w:rsid w:val="009A44B7"/>
    <w:rsid w:val="009A5D19"/>
    <w:rsid w:val="009A7B69"/>
    <w:rsid w:val="009B015B"/>
    <w:rsid w:val="009B5453"/>
    <w:rsid w:val="009B5E42"/>
    <w:rsid w:val="009C0204"/>
    <w:rsid w:val="009E13B0"/>
    <w:rsid w:val="009E1920"/>
    <w:rsid w:val="009E5EDE"/>
    <w:rsid w:val="009F48E7"/>
    <w:rsid w:val="009F7FCF"/>
    <w:rsid w:val="00A251F2"/>
    <w:rsid w:val="00A31102"/>
    <w:rsid w:val="00A33936"/>
    <w:rsid w:val="00A34964"/>
    <w:rsid w:val="00A40EB2"/>
    <w:rsid w:val="00A564DE"/>
    <w:rsid w:val="00A648D0"/>
    <w:rsid w:val="00A72FF8"/>
    <w:rsid w:val="00A7407D"/>
    <w:rsid w:val="00A82D86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2D03"/>
    <w:rsid w:val="00BB5BD2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32193"/>
    <w:rsid w:val="00C353F0"/>
    <w:rsid w:val="00C405D5"/>
    <w:rsid w:val="00C410CE"/>
    <w:rsid w:val="00C56AA3"/>
    <w:rsid w:val="00C57112"/>
    <w:rsid w:val="00C57BE1"/>
    <w:rsid w:val="00C607EB"/>
    <w:rsid w:val="00C64202"/>
    <w:rsid w:val="00C72F6B"/>
    <w:rsid w:val="00C8053E"/>
    <w:rsid w:val="00C836A6"/>
    <w:rsid w:val="00C87528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267EA"/>
    <w:rsid w:val="00D35C7E"/>
    <w:rsid w:val="00D37141"/>
    <w:rsid w:val="00D4295A"/>
    <w:rsid w:val="00D51BC5"/>
    <w:rsid w:val="00D52CE1"/>
    <w:rsid w:val="00D642F8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5366"/>
    <w:rsid w:val="00EA6074"/>
    <w:rsid w:val="00EA6F60"/>
    <w:rsid w:val="00EA7745"/>
    <w:rsid w:val="00EB27D3"/>
    <w:rsid w:val="00EC1B99"/>
    <w:rsid w:val="00EC1F36"/>
    <w:rsid w:val="00ED64EF"/>
    <w:rsid w:val="00ED6B2D"/>
    <w:rsid w:val="00EE447E"/>
    <w:rsid w:val="00EF52D0"/>
    <w:rsid w:val="00EF69F4"/>
    <w:rsid w:val="00F164DF"/>
    <w:rsid w:val="00F245FA"/>
    <w:rsid w:val="00F24AC3"/>
    <w:rsid w:val="00F24B2A"/>
    <w:rsid w:val="00F30FBC"/>
    <w:rsid w:val="00F41120"/>
    <w:rsid w:val="00F515DA"/>
    <w:rsid w:val="00F6610A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11787F6"/>
  <w15:chartTrackingRefBased/>
  <w15:docId w15:val="{372E3F73-5FBA-4C1F-8132-39EF4D9B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  <w:style w:type="character" w:styleId="Hipervnculo">
    <w:name w:val="Hyperlink"/>
    <w:uiPriority w:val="99"/>
    <w:unhideWhenUsed/>
    <w:rsid w:val="00C836A6"/>
    <w:rPr>
      <w:color w:val="0000FF"/>
      <w:u w:val="single"/>
    </w:rPr>
  </w:style>
  <w:style w:type="paragraph" w:customStyle="1" w:styleId="CarCar1CarCarCarCarCarCarCar">
    <w:name w:val="Car Car1 Car Car Car Car Car Car Car"/>
    <w:basedOn w:val="Normal"/>
    <w:rsid w:val="00C836A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character" w:styleId="Hipervnculovisitado">
    <w:name w:val="FollowedHyperlink"/>
    <w:rsid w:val="000920C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1257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3</cp:revision>
  <cp:lastPrinted>2018-04-26T12:04:00Z</cp:lastPrinted>
  <dcterms:created xsi:type="dcterms:W3CDTF">2025-07-16T09:38:00Z</dcterms:created>
  <dcterms:modified xsi:type="dcterms:W3CDTF">2026-07-23T07:51:00Z</dcterms:modified>
</cp:coreProperties>
</file>