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  <w:bookmarkStart w:id="0" w:name="_GoBack"/>
      <w:bookmarkEnd w:id="0"/>
    </w:p>
    <w:p w:rsidR="00B338FF" w:rsidRDefault="006E53B0" w:rsidP="00B338FF">
      <w:pPr>
        <w:ind w:right="-1"/>
        <w:jc w:val="center"/>
        <w:rPr>
          <w:rFonts w:ascii="Century Gothic" w:hAnsi="Century Gothic" w:cs="Calibri"/>
          <w:b/>
          <w:color w:val="282181"/>
        </w:rPr>
      </w:pPr>
      <w:r>
        <w:rPr>
          <w:rFonts w:ascii="Century Gothic" w:hAnsi="Century Gothic" w:cs="Calibri"/>
          <w:b/>
          <w:color w:val="282181"/>
        </w:rPr>
        <w:t>AYUDA ESTANCIAS BIO</w:t>
      </w:r>
      <w:r w:rsidR="00B338FF">
        <w:rPr>
          <w:rFonts w:ascii="Century Gothic" w:hAnsi="Century Gothic" w:cs="Calibri"/>
          <w:b/>
          <w:color w:val="282181"/>
        </w:rPr>
        <w:t xml:space="preserve">BIZKAIA </w:t>
      </w:r>
      <w:r w:rsidR="005C5128">
        <w:rPr>
          <w:rFonts w:ascii="Century Gothic" w:hAnsi="Century Gothic" w:cs="Calibri"/>
          <w:b/>
          <w:color w:val="282181"/>
        </w:rPr>
        <w:t>202</w:t>
      </w:r>
      <w:r w:rsidR="008A53F1">
        <w:rPr>
          <w:rFonts w:ascii="Century Gothic" w:hAnsi="Century Gothic" w:cs="Calibri"/>
          <w:b/>
          <w:color w:val="282181"/>
        </w:rPr>
        <w:t>6</w:t>
      </w:r>
    </w:p>
    <w:p w:rsidR="00B941DF" w:rsidRPr="008A53F1" w:rsidRDefault="00B941DF" w:rsidP="00B941DF">
      <w:pPr>
        <w:ind w:left="1701" w:right="1133"/>
        <w:jc w:val="center"/>
        <w:rPr>
          <w:rFonts w:ascii="Century Gothic" w:hAnsi="Century Gothic" w:cs="Calibri"/>
          <w:lang w:val="es-ES"/>
        </w:rPr>
      </w:pPr>
    </w:p>
    <w:p w:rsidR="00E14DCE" w:rsidRPr="0095582F" w:rsidRDefault="00E14DCE" w:rsidP="00B941DF">
      <w:pPr>
        <w:ind w:left="1701" w:right="1133"/>
        <w:jc w:val="center"/>
        <w:rPr>
          <w:rFonts w:ascii="Century Gothic" w:hAnsi="Century Gothic" w:cs="Calibri"/>
          <w:b/>
        </w:rPr>
      </w:pPr>
      <w:r w:rsidRPr="0095582F">
        <w:rPr>
          <w:rFonts w:ascii="Century Gothic" w:hAnsi="Century Gothic" w:cs="Calibri"/>
          <w:b/>
        </w:rPr>
        <w:t>ANEXO II</w:t>
      </w:r>
    </w:p>
    <w:p w:rsidR="00B941DF" w:rsidRPr="0095582F" w:rsidRDefault="00B941DF" w:rsidP="00B941DF">
      <w:pPr>
        <w:ind w:left="1701" w:right="1133"/>
        <w:jc w:val="center"/>
        <w:rPr>
          <w:rFonts w:ascii="Century Gothic" w:hAnsi="Century Gothic" w:cs="Calibri"/>
          <w:b/>
          <w:u w:val="single"/>
        </w:rPr>
      </w:pPr>
      <w:r w:rsidRPr="0095582F">
        <w:rPr>
          <w:rFonts w:ascii="Century Gothic" w:hAnsi="Century Gothic" w:cs="Calibri"/>
          <w:b/>
          <w:u w:val="single"/>
        </w:rPr>
        <w:t>MEMORIA DE</w:t>
      </w:r>
      <w:r w:rsidR="00136F42" w:rsidRPr="0095582F">
        <w:rPr>
          <w:rFonts w:ascii="Century Gothic" w:hAnsi="Century Gothic" w:cs="Calibri"/>
          <w:b/>
          <w:u w:val="single"/>
        </w:rPr>
        <w:t>L PROYECTO</w:t>
      </w:r>
      <w:r w:rsidRPr="0095582F">
        <w:rPr>
          <w:rFonts w:ascii="Century Gothic" w:hAnsi="Century Gothic" w:cs="Calibri"/>
          <w:b/>
          <w:u w:val="single"/>
        </w:rPr>
        <w:t xml:space="preserve"> </w:t>
      </w: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941DF" w:rsidRPr="00CF4A3D" w:rsidRDefault="00D1388E" w:rsidP="00D1388E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Nombre y Apellidos del Candidato</w:t>
      </w:r>
      <w:r w:rsidR="006F3DB6" w:rsidRPr="00CF4A3D">
        <w:rPr>
          <w:rFonts w:ascii="Century Gothic" w:hAnsi="Century Gothic" w:cs="Calibri"/>
        </w:rPr>
        <w:t>/a</w:t>
      </w:r>
      <w:r w:rsidRPr="00CF4A3D">
        <w:rPr>
          <w:rFonts w:ascii="Century Gothic" w:hAnsi="Century Gothic" w:cs="Calibri"/>
        </w:rPr>
        <w:t xml:space="preserve">: </w:t>
      </w:r>
      <w:r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D1388E" w:rsidRPr="00CF4A3D" w:rsidRDefault="00D1388E" w:rsidP="00D1388E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Nombre </w:t>
      </w:r>
      <w:r w:rsidR="00D1388E" w:rsidRPr="00CF4A3D">
        <w:rPr>
          <w:rFonts w:ascii="Century Gothic" w:hAnsi="Century Gothic" w:cs="Calibri"/>
        </w:rPr>
        <w:t xml:space="preserve">y Apellidos </w:t>
      </w:r>
      <w:r w:rsidRPr="00CF4A3D">
        <w:rPr>
          <w:rFonts w:ascii="Century Gothic" w:hAnsi="Century Gothic" w:cs="Calibri"/>
        </w:rPr>
        <w:t xml:space="preserve">del </w:t>
      </w:r>
      <w:r w:rsidR="00D316F2" w:rsidRPr="00CF4A3D">
        <w:rPr>
          <w:rFonts w:ascii="Century Gothic" w:hAnsi="Century Gothic" w:cs="Calibri"/>
        </w:rPr>
        <w:t>Coordinador</w:t>
      </w:r>
      <w:r w:rsidR="004C7448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 Grupo o Investigador</w:t>
      </w:r>
      <w:r w:rsidR="006F3DB6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del Instituto </w:t>
      </w:r>
      <w:r w:rsidR="00195007" w:rsidRPr="00CF4A3D">
        <w:rPr>
          <w:rFonts w:ascii="Century Gothic" w:hAnsi="Century Gothic" w:cs="Calibri"/>
        </w:rPr>
        <w:t>BIOBIZKAIA</w:t>
      </w:r>
      <w:r w:rsidRPr="00CF4A3D">
        <w:rPr>
          <w:rFonts w:ascii="Century Gothic" w:hAnsi="Century Gothic" w:cs="Calibri"/>
        </w:rPr>
        <w:t>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1"/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Denominación del Grupo de Investigación del IIS </w:t>
      </w:r>
      <w:r w:rsidR="00195007" w:rsidRPr="00CF4A3D">
        <w:rPr>
          <w:rFonts w:ascii="Century Gothic" w:hAnsi="Century Gothic" w:cs="Calibri"/>
        </w:rPr>
        <w:t>BIOBIZKAIA</w:t>
      </w:r>
      <w:r w:rsidRPr="00CF4A3D">
        <w:rPr>
          <w:rFonts w:ascii="Century Gothic" w:hAnsi="Century Gothic" w:cs="Calibri"/>
        </w:rPr>
        <w:t xml:space="preserve">:  </w:t>
      </w:r>
      <w:r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Título del Proyecto: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2"/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Fecha: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" w:name="Texto4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3"/>
    </w:p>
    <w:p w:rsidR="00B941DF" w:rsidRPr="00CF4A3D" w:rsidRDefault="00B941DF" w:rsidP="00B0360E">
      <w:pPr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7903AD" w:rsidRPr="00CF4A3D" w:rsidRDefault="007903AD">
      <w:pPr>
        <w:rPr>
          <w:rFonts w:ascii="Century Gothic" w:hAnsi="Century Gothic" w:cs="Calibri"/>
        </w:rPr>
      </w:pPr>
    </w:p>
    <w:p w:rsidR="009F4146" w:rsidRPr="00CF4A3D" w:rsidRDefault="009F4146">
      <w:pPr>
        <w:rPr>
          <w:rFonts w:ascii="Century Gothic" w:hAnsi="Century Gothic" w:cs="Calibri"/>
        </w:rPr>
      </w:pPr>
    </w:p>
    <w:p w:rsidR="00C30E00" w:rsidRPr="00CF4A3D" w:rsidRDefault="00C30E00">
      <w:pPr>
        <w:rPr>
          <w:rFonts w:ascii="Century Gothic" w:hAnsi="Century Gothic" w:cs="Calibri"/>
        </w:rPr>
      </w:pPr>
    </w:p>
    <w:p w:rsidR="00C30E00" w:rsidRPr="00CF4A3D" w:rsidRDefault="00156A5A" w:rsidP="00156A5A">
      <w:pPr>
        <w:tabs>
          <w:tab w:val="left" w:pos="1140"/>
        </w:tabs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TÍTULO</w:t>
            </w:r>
            <w:r w:rsidRPr="00CF4A3D">
              <w:rPr>
                <w:rFonts w:ascii="Century Gothic" w:hAnsi="Century Gothic" w:cs="Calibri"/>
              </w:rPr>
              <w:t>:</w:t>
            </w:r>
            <w:r w:rsidR="00701FE0" w:rsidRPr="00CF4A3D">
              <w:rPr>
                <w:rFonts w:ascii="Century Gothic" w:hAnsi="Century Gothic" w:cs="Calibri"/>
              </w:rPr>
              <w:t xml:space="preserve"> </w:t>
            </w:r>
            <w:r w:rsidR="009F4146" w:rsidRPr="00CF4A3D">
              <w:rPr>
                <w:rFonts w:ascii="Century Gothic" w:hAnsi="Century Gothic" w:cs="Calibri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9F4146" w:rsidRPr="00CF4A3D">
              <w:rPr>
                <w:rFonts w:ascii="Century Gothic" w:hAnsi="Century Gothic" w:cs="Calibri"/>
              </w:rPr>
              <w:instrText xml:space="preserve"> FORMTEXT </w:instrText>
            </w:r>
            <w:r w:rsidR="009F4146" w:rsidRPr="00CF4A3D">
              <w:rPr>
                <w:rFonts w:ascii="Century Gothic" w:hAnsi="Century Gothic" w:cs="Calibri"/>
              </w:rPr>
            </w:r>
            <w:r w:rsidR="009F4146" w:rsidRPr="00CF4A3D">
              <w:rPr>
                <w:rFonts w:ascii="Century Gothic" w:hAnsi="Century Gothic" w:cs="Calibri"/>
              </w:rPr>
              <w:fldChar w:fldCharType="separate"/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</w:rPr>
              <w:fldChar w:fldCharType="end"/>
            </w:r>
            <w:bookmarkEnd w:id="4"/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INVESTIGADOR</w:t>
            </w:r>
            <w:r w:rsidR="00701FE0" w:rsidRPr="00CF4A3D">
              <w:rPr>
                <w:rFonts w:ascii="Century Gothic" w:hAnsi="Century Gothic" w:cs="Calibri"/>
                <w:b/>
              </w:rPr>
              <w:t>/A</w:t>
            </w:r>
            <w:r w:rsidRPr="00CF4A3D">
              <w:rPr>
                <w:rFonts w:ascii="Century Gothic" w:hAnsi="Century Gothic" w:cs="Calibri"/>
                <w:b/>
              </w:rPr>
              <w:t xml:space="preserve"> PRINCIPAL O RESPONSABLE DEL PROYECTO</w:t>
            </w:r>
            <w:r w:rsidRPr="00CF4A3D">
              <w:rPr>
                <w:rFonts w:ascii="Century Gothic" w:hAnsi="Century Gothic" w:cs="Calibri"/>
              </w:rPr>
              <w:t>:</w:t>
            </w:r>
            <w:r w:rsidR="00701FE0" w:rsidRPr="00CF4A3D">
              <w:rPr>
                <w:rFonts w:ascii="Century Gothic" w:hAnsi="Century Gothic" w:cs="Calibri"/>
              </w:rPr>
              <w:t xml:space="preserve"> </w:t>
            </w:r>
            <w:r w:rsidR="009F4146" w:rsidRPr="00CF4A3D">
              <w:rPr>
                <w:rFonts w:ascii="Century Gothic" w:hAnsi="Century Gothic" w:cs="Calibri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="009F4146" w:rsidRPr="00CF4A3D">
              <w:rPr>
                <w:rFonts w:ascii="Century Gothic" w:hAnsi="Century Gothic" w:cs="Calibri"/>
              </w:rPr>
              <w:instrText xml:space="preserve"> FORMTEXT </w:instrText>
            </w:r>
            <w:r w:rsidR="009F4146" w:rsidRPr="00CF4A3D">
              <w:rPr>
                <w:rFonts w:ascii="Century Gothic" w:hAnsi="Century Gothic" w:cs="Calibri"/>
              </w:rPr>
            </w:r>
            <w:r w:rsidR="009F4146" w:rsidRPr="00CF4A3D">
              <w:rPr>
                <w:rFonts w:ascii="Century Gothic" w:hAnsi="Century Gothic" w:cs="Calibri"/>
              </w:rPr>
              <w:fldChar w:fldCharType="separate"/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</w:rPr>
              <w:fldChar w:fldCharType="end"/>
            </w:r>
            <w:bookmarkEnd w:id="5"/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RESUMEN</w:t>
            </w:r>
            <w:r w:rsidRPr="00CF4A3D">
              <w:rPr>
                <w:rFonts w:ascii="Century Gothic" w:hAnsi="Century Gothic" w:cs="Calibri"/>
              </w:rPr>
              <w:t>: (Objetivos y metodología del proyecto) (Máximo 250 palabras)</w:t>
            </w:r>
          </w:p>
          <w:bookmarkStart w:id="6" w:name="Texto36"/>
          <w:p w:rsidR="00E96A4C" w:rsidRPr="00CF4A3D" w:rsidRDefault="006C3968" w:rsidP="002C1F6F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6"/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Pr="00CF4A3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C6C79" w:rsidRPr="00CF4A3D" w:rsidTr="00804017">
        <w:tc>
          <w:tcPr>
            <w:tcW w:w="8644" w:type="dxa"/>
          </w:tcPr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/>
              </w:rPr>
              <w:lastRenderedPageBreak/>
              <w:br w:type="page"/>
            </w:r>
            <w:r w:rsidRPr="00CF4A3D">
              <w:rPr>
                <w:rFonts w:ascii="Century Gothic" w:hAnsi="Century Gothic" w:cs="Calibri"/>
                <w:b/>
              </w:rPr>
              <w:t>Anteceden</w:t>
            </w:r>
            <w:r>
              <w:rPr>
                <w:rFonts w:ascii="Century Gothic" w:hAnsi="Century Gothic" w:cs="Calibri"/>
                <w:b/>
              </w:rPr>
              <w:t xml:space="preserve">tes y estado actual del tema </w:t>
            </w:r>
            <w:r w:rsidRPr="006E53B0">
              <w:rPr>
                <w:rFonts w:ascii="Century Gothic" w:hAnsi="Century Gothic" w:cs="Calibri"/>
              </w:rPr>
              <w:t>(</w:t>
            </w:r>
            <w:r w:rsidRPr="00CF4A3D">
              <w:rPr>
                <w:rFonts w:ascii="Century Gothic" w:hAnsi="Century Gothic" w:cs="Calibri"/>
              </w:rPr>
              <w:t>Máximo 3 páginas)</w:t>
            </w: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7"/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9326A0" w:rsidRPr="00CF4A3D" w:rsidRDefault="006C3968" w:rsidP="009326A0">
            <w:pPr>
              <w:rPr>
                <w:rFonts w:ascii="Century Gothic" w:hAnsi="Century Gothic" w:cs="Calibri"/>
              </w:rPr>
            </w:pPr>
            <w:r w:rsidRPr="002C6C79">
              <w:rPr>
                <w:rFonts w:ascii="Century Gothic" w:hAnsi="Century Gothic"/>
              </w:rPr>
              <w:lastRenderedPageBreak/>
              <w:br w:type="page"/>
            </w:r>
            <w:r w:rsidR="00B752E4" w:rsidRPr="00CF4A3D">
              <w:rPr>
                <w:rFonts w:ascii="Century Gothic" w:hAnsi="Century Gothic" w:cs="Calibri"/>
                <w:b/>
              </w:rPr>
              <w:t>Bibliografía</w:t>
            </w:r>
            <w:r w:rsidR="009326A0" w:rsidRPr="00CF4A3D">
              <w:rPr>
                <w:rFonts w:ascii="Century Gothic" w:hAnsi="Century Gothic" w:cs="Calibri"/>
                <w:b/>
              </w:rPr>
              <w:t xml:space="preserve"> </w:t>
            </w:r>
            <w:r w:rsidR="006E53B0">
              <w:rPr>
                <w:rFonts w:ascii="Century Gothic" w:hAnsi="Century Gothic" w:cs="Calibri"/>
              </w:rPr>
              <w:t xml:space="preserve">más relevante </w:t>
            </w:r>
            <w:r w:rsidR="009326A0" w:rsidRPr="00CF4A3D">
              <w:rPr>
                <w:rFonts w:ascii="Century Gothic" w:hAnsi="Century Gothic" w:cs="Calibri"/>
              </w:rPr>
              <w:t xml:space="preserve">(Máximo 1 página)                                                                                             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8" w:name="Texto13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8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6E53B0">
            <w:pPr>
              <w:jc w:val="both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 xml:space="preserve">Metodología </w:t>
            </w:r>
            <w:r w:rsidRPr="00CF4A3D">
              <w:rPr>
                <w:rFonts w:ascii="Century Gothic" w:hAnsi="Century Gothic" w:cs="Calibri"/>
              </w:rPr>
              <w:t>(Diseño, sujetos de estudio,</w:t>
            </w:r>
            <w:r w:rsidR="006E53B0">
              <w:rPr>
                <w:rFonts w:ascii="Century Gothic" w:hAnsi="Century Gothic" w:cs="Calibri"/>
              </w:rPr>
              <w:t xml:space="preserve"> variables, análisis de datos, </w:t>
            </w:r>
            <w:r w:rsidRPr="00CF4A3D">
              <w:rPr>
                <w:rFonts w:ascii="Century Gothic" w:hAnsi="Century Gothic" w:cs="Calibri"/>
              </w:rPr>
              <w:t>limitaciones del estudio) (Máximo 3 páginas)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9" w:name="Texto16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9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BD78EA" w:rsidRDefault="00BD78EA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C6C79" w:rsidRPr="00CF4A3D" w:rsidTr="00804017">
        <w:tc>
          <w:tcPr>
            <w:tcW w:w="8644" w:type="dxa"/>
          </w:tcPr>
          <w:p w:rsidR="002C6C79" w:rsidRPr="00CF4A3D" w:rsidRDefault="006C3968" w:rsidP="00804017">
            <w:pPr>
              <w:rPr>
                <w:rFonts w:ascii="Century Gothic" w:hAnsi="Century Gothic" w:cs="Calibri"/>
                <w:lang w:val="es-ES"/>
              </w:rPr>
            </w:pPr>
            <w:r w:rsidRPr="00CF4A3D">
              <w:rPr>
                <w:rFonts w:ascii="Century Gothic" w:hAnsi="Century Gothic"/>
              </w:rPr>
              <w:lastRenderedPageBreak/>
              <w:br w:type="page"/>
            </w:r>
            <w:r w:rsidR="002C6C79" w:rsidRPr="00CF4A3D">
              <w:rPr>
                <w:rFonts w:ascii="Century Gothic" w:hAnsi="Century Gothic"/>
              </w:rPr>
              <w:br w:type="page"/>
            </w:r>
            <w:r w:rsidR="002C6C79" w:rsidRPr="00CF4A3D">
              <w:rPr>
                <w:rFonts w:ascii="Century Gothic" w:hAnsi="Century Gothic" w:cs="Calibri"/>
                <w:b/>
                <w:lang w:val="es-ES"/>
              </w:rPr>
              <w:t>Hipótesis:</w:t>
            </w: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0" w:name="Texto14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0"/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</w:tc>
      </w:tr>
      <w:tr w:rsidR="002C6C79" w:rsidRPr="00CF4A3D" w:rsidTr="00804017">
        <w:trPr>
          <w:trHeight w:val="70"/>
        </w:trPr>
        <w:tc>
          <w:tcPr>
            <w:tcW w:w="8644" w:type="dxa"/>
          </w:tcPr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  <w:r w:rsidRPr="00CF4A3D">
              <w:rPr>
                <w:rFonts w:ascii="Century Gothic" w:hAnsi="Century Gothic" w:cs="Calibri"/>
                <w:b/>
              </w:rPr>
              <w:t>Objetivos:</w:t>
            </w: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1" w:name="Texto15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1"/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Pr="00CF4A3D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5117CF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Plan de trabajo</w:t>
            </w:r>
            <w:r w:rsidRPr="00CF4A3D">
              <w:rPr>
                <w:rFonts w:ascii="Century Gothic" w:hAnsi="Century Gothic" w:cs="Calibri"/>
              </w:rPr>
              <w:t xml:space="preserve"> (Etapas de desarrollo y distribución de tareas) </w:t>
            </w:r>
          </w:p>
          <w:p w:rsidR="006F5BF3" w:rsidRPr="00CF4A3D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>(Máximo 1 página)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2" w:name="Texto17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2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Default="006C3968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C6C79" w:rsidRPr="00CF4A3D" w:rsidTr="00804017">
        <w:tc>
          <w:tcPr>
            <w:tcW w:w="8644" w:type="dxa"/>
          </w:tcPr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/>
              </w:rPr>
              <w:lastRenderedPageBreak/>
              <w:br w:type="page"/>
            </w:r>
            <w:r w:rsidRPr="00CF4A3D">
              <w:rPr>
                <w:rFonts w:ascii="Century Gothic" w:hAnsi="Century Gothic" w:cs="Calibri"/>
                <w:b/>
              </w:rPr>
              <w:t>Experiencia del candidato/a</w:t>
            </w:r>
            <w:r>
              <w:rPr>
                <w:rFonts w:ascii="Century Gothic" w:hAnsi="Century Gothic" w:cs="Calibri"/>
                <w:b/>
              </w:rPr>
              <w:t xml:space="preserve"> sobre el tema </w:t>
            </w:r>
            <w:r w:rsidRPr="00CF4A3D">
              <w:rPr>
                <w:rFonts w:ascii="Century Gothic" w:hAnsi="Century Gothic" w:cs="Calibri"/>
              </w:rPr>
              <w:t>(Máximo 1 página)</w:t>
            </w: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3" w:name="Texto18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3"/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5A5CAD">
            <w:pPr>
              <w:spacing w:line="240" w:lineRule="auto"/>
              <w:rPr>
                <w:rFonts w:ascii="Century Gothic" w:hAnsi="Century Gothic" w:cs="Calibri"/>
                <w:b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Plan de difusión:</w:t>
            </w:r>
          </w:p>
          <w:p w:rsidR="006F5BF3" w:rsidRPr="00CF4A3D" w:rsidRDefault="006F5BF3" w:rsidP="005A5CAD">
            <w:pPr>
              <w:spacing w:after="120" w:line="240" w:lineRule="auto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>1.- Relevancia del proyecto en cuanto a su impacto clínico, asistencial y/o desarrollo tecnológico</w:t>
            </w:r>
          </w:p>
          <w:p w:rsidR="006F5BF3" w:rsidRPr="00CF4A3D" w:rsidRDefault="006F5BF3" w:rsidP="005A5CAD">
            <w:pPr>
              <w:spacing w:after="120" w:line="240" w:lineRule="auto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 xml:space="preserve">2.- Relevancia del proyecto en cuanto a su impacto </w:t>
            </w:r>
            <w:proofErr w:type="spellStart"/>
            <w:r w:rsidRPr="00CF4A3D">
              <w:rPr>
                <w:rFonts w:ascii="Century Gothic" w:hAnsi="Century Gothic" w:cs="Calibri"/>
              </w:rPr>
              <w:t>bibliométrico</w:t>
            </w:r>
            <w:proofErr w:type="spellEnd"/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4" w:name="Texto19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4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Medios disponibles</w:t>
            </w:r>
            <w:r w:rsidRPr="00CF4A3D">
              <w:rPr>
                <w:rFonts w:ascii="Century Gothic" w:hAnsi="Century Gothic" w:cs="Calibri"/>
              </w:rPr>
              <w:t xml:space="preserve"> para la realización del proyecto</w:t>
            </w:r>
          </w:p>
          <w:p w:rsidR="005A5CAD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5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F64B0" w:rsidRPr="00CF4A3D" w:rsidRDefault="006F64B0" w:rsidP="007232CC">
      <w:pPr>
        <w:rPr>
          <w:rFonts w:ascii="Century Gothic" w:hAnsi="Century Gothic" w:cs="Calibri"/>
          <w:b/>
        </w:rPr>
        <w:sectPr w:rsidR="006F64B0" w:rsidRPr="00CF4A3D" w:rsidSect="006F64B0">
          <w:headerReference w:type="default" r:id="rId7"/>
          <w:footerReference w:type="default" r:id="rId8"/>
          <w:headerReference w:type="first" r:id="rId9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C30E00" w:rsidRPr="00CF4A3D" w:rsidRDefault="00C30E00" w:rsidP="006C3968">
      <w:pPr>
        <w:rPr>
          <w:rFonts w:ascii="Century Gothic" w:hAnsi="Century Gothic" w:cs="Calibri"/>
        </w:rPr>
      </w:pPr>
    </w:p>
    <w:sectPr w:rsidR="00C30E00" w:rsidRPr="00CF4A3D" w:rsidSect="006F64B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017" w:rsidRDefault="00804017" w:rsidP="00955B6A">
      <w:pPr>
        <w:spacing w:after="0" w:line="240" w:lineRule="auto"/>
      </w:pPr>
      <w:r>
        <w:separator/>
      </w:r>
    </w:p>
  </w:endnote>
  <w:endnote w:type="continuationSeparator" w:id="0">
    <w:p w:rsidR="00804017" w:rsidRDefault="00804017" w:rsidP="0095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D80" w:rsidRPr="00156A5A" w:rsidRDefault="005E48AC" w:rsidP="002D7F2D">
    <w:pPr>
      <w:jc w:val="right"/>
      <w:rPr>
        <w:rFonts w:ascii="Century Gothic" w:hAnsi="Century Gothic"/>
        <w:color w:val="A6A6A6"/>
        <w:sz w:val="18"/>
        <w:szCs w:val="18"/>
      </w:rPr>
    </w:pP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1D80" w:rsidRDefault="00D71D80" w:rsidP="00D71D80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.75pt;margin-top:807pt;width:60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SngswIAALk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" filled="f" stroked="f">
              <v:textbox>
                <w:txbxContent>
                  <w:p w:rsidR="00D71D80" w:rsidRDefault="00D71D80" w:rsidP="00D71D80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1D80" w:rsidRDefault="00D71D80" w:rsidP="00D71D80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>
                            <w:rPr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>
                            <w:rPr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.75pt;margin-top:807pt;width:606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npxtg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C/eenG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D71D80" w:rsidRDefault="00D71D80" w:rsidP="00D71D80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254000</wp:posOffset>
              </wp:positionH>
              <wp:positionV relativeFrom="paragraph">
                <wp:posOffset>245745</wp:posOffset>
              </wp:positionV>
              <wp:extent cx="5762625" cy="700405"/>
              <wp:effectExtent l="0" t="0" r="3175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700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1D80" w:rsidRDefault="00D71D80" w:rsidP="00D71D80">
                          <w:pPr>
                            <w:tabs>
                              <w:tab w:val="left" w:pos="7300"/>
                            </w:tabs>
                            <w:rPr>
                              <w:b/>
                              <w:color w:val="FFFFFF"/>
                              <w:sz w:val="1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ab/>
                            <w:t>AN0X/PG.0X.0X</w:t>
                          </w:r>
                        </w:p>
                        <w:p w:rsidR="00D71D80" w:rsidRDefault="00D71D80" w:rsidP="00D71D80">
                          <w:pPr>
                            <w:rPr>
                              <w:color w:val="FFFFFF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left:0;text-align:left;margin-left:20pt;margin-top:19.35pt;width:453.75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1q2uAIAAMA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" filled="f" stroked="f">
              <v:textbox>
                <w:txbxContent>
                  <w:p w:rsidR="00D71D80" w:rsidRDefault="00D71D80" w:rsidP="00D71D80">
                    <w:pPr>
                      <w:tabs>
                        <w:tab w:val="left" w:pos="7300"/>
                      </w:tabs>
                      <w:rPr>
                        <w:b/>
                        <w:color w:val="FFFFFF"/>
                        <w:sz w:val="18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ab/>
                      <w:t>AN0X/PG.0X.0X</w:t>
                    </w:r>
                  </w:p>
                  <w:p w:rsidR="00D71D80" w:rsidRDefault="00D71D80" w:rsidP="00D71D80">
                    <w:pPr>
                      <w:rPr>
                        <w:color w:val="FFFFFF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begin"/>
    </w:r>
    <w:r w:rsidR="00D71D80" w:rsidRPr="00156A5A">
      <w:rPr>
        <w:rFonts w:ascii="Century Gothic" w:hAnsi="Century Gothic"/>
        <w:color w:val="A6A6A6"/>
        <w:sz w:val="18"/>
        <w:szCs w:val="18"/>
      </w:rPr>
      <w:instrText xml:space="preserve"> PAGE   \* MERGEFORMAT </w:instrTex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separate"/>
    </w:r>
    <w:r w:rsidR="008A53F1">
      <w:rPr>
        <w:rFonts w:ascii="Century Gothic" w:hAnsi="Century Gothic"/>
        <w:noProof/>
        <w:color w:val="A6A6A6"/>
        <w:sz w:val="18"/>
        <w:szCs w:val="18"/>
      </w:rPr>
      <w:t>2</w: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end"/>
    </w:r>
    <w:r w:rsidR="00D71D80" w:rsidRPr="00156A5A">
      <w:rPr>
        <w:rFonts w:ascii="Century Gothic" w:hAnsi="Century Gothic"/>
        <w:color w:val="A6A6A6"/>
        <w:sz w:val="18"/>
        <w:szCs w:val="18"/>
      </w:rPr>
      <w:t xml:space="preserve"> de </w: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begin"/>
    </w:r>
    <w:r w:rsidR="00D71D80" w:rsidRPr="00156A5A">
      <w:rPr>
        <w:rFonts w:ascii="Century Gothic" w:hAnsi="Century Gothic"/>
        <w:color w:val="A6A6A6"/>
        <w:sz w:val="18"/>
        <w:szCs w:val="18"/>
      </w:rPr>
      <w:instrText xml:space="preserve"> NUMPAGES  </w:instrTex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separate"/>
    </w:r>
    <w:r w:rsidR="008A53F1">
      <w:rPr>
        <w:rFonts w:ascii="Century Gothic" w:hAnsi="Century Gothic"/>
        <w:noProof/>
        <w:color w:val="A6A6A6"/>
        <w:sz w:val="18"/>
        <w:szCs w:val="18"/>
      </w:rPr>
      <w:t>9</w: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end"/>
    </w: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-1059815</wp:posOffset>
              </wp:positionH>
              <wp:positionV relativeFrom="paragraph">
                <wp:posOffset>351790</wp:posOffset>
              </wp:positionV>
              <wp:extent cx="7560310" cy="685800"/>
              <wp:effectExtent l="26035" t="27940" r="33655" b="4826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8580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6E53B0" w:rsidRDefault="006E53B0" w:rsidP="006E53B0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D71D80" w:rsidRPr="006E53B0" w:rsidRDefault="006E53B0" w:rsidP="006E53B0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  <w:lang w:val="es-ES" w:eastAsia="es-ES"/>
                            </w:rPr>
                          </w:pPr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Edif.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. Plaza de Cruces, s/n 48903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Barakaldo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</w:t>
                          </w:r>
                          <w:hyperlink r:id="rId1" w:history="1">
                            <w:r w:rsidRPr="006E53B0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9" style="position:absolute;left:0;text-align:left;margin-left:-83.45pt;margin-top:27.7pt;width:595.3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" fillcolor="#282182" strokecolor="#282182" strokeweight="3pt">
              <v:shadow on="t" color="#243f60" opacity=".5" offset="1pt"/>
              <v:textbox>
                <w:txbxContent>
                  <w:p w:rsidR="006E53B0" w:rsidRDefault="006E53B0" w:rsidP="006E53B0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  <w:p w:rsidR="00D71D80" w:rsidRPr="006E53B0" w:rsidRDefault="006E53B0" w:rsidP="006E53B0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  <w:lang w:val="es-ES" w:eastAsia="es-ES"/>
                      </w:rPr>
                    </w:pPr>
                    <w:r w:rsidRPr="006E53B0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IIS Biobizkaia / Edif. Biobizkaia. Plaza de Cruces, s/n 48903 Barakaldo / </w:t>
                    </w:r>
                    <w:hyperlink r:id="rId2" w:history="1">
                      <w:r w:rsidRPr="006E53B0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www.bio-bizkaia.eus/</w:t>
                      </w:r>
                    </w:hyperlink>
                  </w:p>
                </w:txbxContent>
              </v:textbox>
            </v:rect>
          </w:pict>
        </mc:Fallback>
      </mc:AlternateContent>
    </w:r>
  </w:p>
  <w:p w:rsidR="003A0070" w:rsidRDefault="003A0070" w:rsidP="00D71D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017" w:rsidRDefault="00804017" w:rsidP="00955B6A">
      <w:pPr>
        <w:spacing w:after="0" w:line="240" w:lineRule="auto"/>
      </w:pPr>
      <w:r>
        <w:separator/>
      </w:r>
    </w:p>
  </w:footnote>
  <w:footnote w:type="continuationSeparator" w:id="0">
    <w:p w:rsidR="00804017" w:rsidRDefault="00804017" w:rsidP="0095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C1B" w:rsidRDefault="005E48AC" w:rsidP="00557C1B">
    <w:pPr>
      <w:pStyle w:val="Default"/>
      <w:tabs>
        <w:tab w:val="right" w:pos="8364"/>
      </w:tabs>
      <w:rPr>
        <w:rFonts w:ascii="Calibri" w:hAnsi="Calibri"/>
        <w:noProof/>
        <w:sz w:val="22"/>
      </w:rPr>
    </w:pPr>
    <w:r>
      <w:rPr>
        <w:rFonts w:cs="Tahoma"/>
        <w:noProof/>
        <w:sz w:val="28"/>
        <w:szCs w:val="28"/>
      </w:rPr>
      <w:drawing>
        <wp:inline distT="0" distB="0" distL="0" distR="0">
          <wp:extent cx="1333500" cy="660400"/>
          <wp:effectExtent l="0" t="0" r="0" b="0"/>
          <wp:docPr id="1" name="Imagen 1" descr="BIOBIZKA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BIZKA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57C1B">
      <w:tab/>
    </w:r>
    <w:r w:rsidRPr="009967BA">
      <w:rPr>
        <w:rFonts w:ascii="Calibri" w:hAnsi="Calibri"/>
        <w:noProof/>
        <w:sz w:val="22"/>
      </w:rPr>
      <w:drawing>
        <wp:inline distT="0" distB="0" distL="0" distR="0">
          <wp:extent cx="1054100" cy="73025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C79" w:rsidRPr="002C6C79" w:rsidRDefault="002C6C79" w:rsidP="00557C1B">
    <w:pPr>
      <w:pStyle w:val="Default"/>
      <w:tabs>
        <w:tab w:val="right" w:pos="8364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3E" w:rsidRDefault="005E48AC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635</wp:posOffset>
          </wp:positionH>
          <wp:positionV relativeFrom="paragraph">
            <wp:posOffset>-41910</wp:posOffset>
          </wp:positionV>
          <wp:extent cx="1233170" cy="436245"/>
          <wp:effectExtent l="0" t="0" r="0" b="0"/>
          <wp:wrapNone/>
          <wp:docPr id="4" name="Imagen 2" descr="biocruces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iocruces_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4109720</wp:posOffset>
          </wp:positionH>
          <wp:positionV relativeFrom="paragraph">
            <wp:posOffset>-41910</wp:posOffset>
          </wp:positionV>
          <wp:extent cx="1286510" cy="4679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9" t="3297" r="4655" b="5861"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A3E" w:rsidRDefault="00A67A3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</w:p>
  <w:p w:rsidR="00A67A3E" w:rsidRDefault="00A67A3E" w:rsidP="00557C1B">
    <w:pPr>
      <w:pStyle w:val="Default"/>
      <w:tabs>
        <w:tab w:val="right" w:pos="8364"/>
      </w:tabs>
      <w:rPr>
        <w:rFonts w:ascii="Tahoma" w:hAnsi="Tahoma" w:cs="Tahoma"/>
        <w:b/>
        <w:bCs/>
        <w:color w:val="001374"/>
        <w:sz w:val="28"/>
        <w:szCs w:val="28"/>
      </w:rPr>
    </w:pPr>
  </w:p>
  <w:p w:rsidR="00A67A3E" w:rsidRPr="00A67A3E" w:rsidRDefault="00A67A3E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 xml:space="preserve">Convocatoria de Becas BBK - </w:t>
    </w:r>
    <w:proofErr w:type="spellStart"/>
    <w:r w:rsidRPr="00A67A3E">
      <w:rPr>
        <w:rFonts w:ascii="Tahoma" w:hAnsi="Tahoma" w:cs="Tahoma"/>
        <w:b/>
        <w:bCs/>
        <w:color w:val="001374"/>
        <w:sz w:val="32"/>
        <w:szCs w:val="28"/>
      </w:rPr>
      <w:t>BioCruces</w:t>
    </w:r>
    <w:proofErr w:type="spellEnd"/>
    <w:r w:rsidRPr="00A67A3E">
      <w:rPr>
        <w:rFonts w:ascii="Tahoma" w:hAnsi="Tahoma" w:cs="Tahoma"/>
        <w:b/>
        <w:bCs/>
        <w:color w:val="001374"/>
        <w:sz w:val="32"/>
        <w:szCs w:val="28"/>
      </w:rPr>
      <w:t xml:space="preserve"> Post-MIR</w:t>
    </w: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Curso 2016-2017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C34DC"/>
    <w:multiLevelType w:val="hybridMultilevel"/>
    <w:tmpl w:val="3C0849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45"/>
    <w:rsid w:val="000071DE"/>
    <w:rsid w:val="00027E27"/>
    <w:rsid w:val="00027F91"/>
    <w:rsid w:val="00063E99"/>
    <w:rsid w:val="0009449A"/>
    <w:rsid w:val="000B3A70"/>
    <w:rsid w:val="00136F42"/>
    <w:rsid w:val="00141760"/>
    <w:rsid w:val="00156A5A"/>
    <w:rsid w:val="00163C69"/>
    <w:rsid w:val="00171BCE"/>
    <w:rsid w:val="00195007"/>
    <w:rsid w:val="001F70CF"/>
    <w:rsid w:val="0020231C"/>
    <w:rsid w:val="00210CC6"/>
    <w:rsid w:val="00211F45"/>
    <w:rsid w:val="002154C7"/>
    <w:rsid w:val="00233760"/>
    <w:rsid w:val="002C1F6F"/>
    <w:rsid w:val="002C6C79"/>
    <w:rsid w:val="002D7F2D"/>
    <w:rsid w:val="00315106"/>
    <w:rsid w:val="00355531"/>
    <w:rsid w:val="003A0070"/>
    <w:rsid w:val="003A49CC"/>
    <w:rsid w:val="004000F4"/>
    <w:rsid w:val="00453A89"/>
    <w:rsid w:val="00472803"/>
    <w:rsid w:val="004A4771"/>
    <w:rsid w:val="004C7448"/>
    <w:rsid w:val="004E42BC"/>
    <w:rsid w:val="0050378C"/>
    <w:rsid w:val="005117CF"/>
    <w:rsid w:val="00554EF6"/>
    <w:rsid w:val="00557C1B"/>
    <w:rsid w:val="005734D2"/>
    <w:rsid w:val="00585C62"/>
    <w:rsid w:val="005A5CAD"/>
    <w:rsid w:val="005C5128"/>
    <w:rsid w:val="005D2011"/>
    <w:rsid w:val="005E48AC"/>
    <w:rsid w:val="00654173"/>
    <w:rsid w:val="006652B3"/>
    <w:rsid w:val="006C06DC"/>
    <w:rsid w:val="006C3968"/>
    <w:rsid w:val="006E48D7"/>
    <w:rsid w:val="006E53B0"/>
    <w:rsid w:val="006F3DB6"/>
    <w:rsid w:val="006F5BF3"/>
    <w:rsid w:val="006F64B0"/>
    <w:rsid w:val="00701FE0"/>
    <w:rsid w:val="00704C64"/>
    <w:rsid w:val="00713CBE"/>
    <w:rsid w:val="007232CC"/>
    <w:rsid w:val="00761103"/>
    <w:rsid w:val="007903AD"/>
    <w:rsid w:val="00794B1B"/>
    <w:rsid w:val="007D6E0D"/>
    <w:rsid w:val="007E7B76"/>
    <w:rsid w:val="007F4172"/>
    <w:rsid w:val="00804017"/>
    <w:rsid w:val="008124F7"/>
    <w:rsid w:val="0082641F"/>
    <w:rsid w:val="008A53F1"/>
    <w:rsid w:val="009326A0"/>
    <w:rsid w:val="0095582F"/>
    <w:rsid w:val="00955B6A"/>
    <w:rsid w:val="00990206"/>
    <w:rsid w:val="009A3097"/>
    <w:rsid w:val="009B3EAB"/>
    <w:rsid w:val="009E29BA"/>
    <w:rsid w:val="009F4146"/>
    <w:rsid w:val="009F517E"/>
    <w:rsid w:val="009F537F"/>
    <w:rsid w:val="009F5CD9"/>
    <w:rsid w:val="00A25ECD"/>
    <w:rsid w:val="00A3682F"/>
    <w:rsid w:val="00A44B84"/>
    <w:rsid w:val="00A67A3E"/>
    <w:rsid w:val="00AA2687"/>
    <w:rsid w:val="00AB46C2"/>
    <w:rsid w:val="00AC5013"/>
    <w:rsid w:val="00AE4378"/>
    <w:rsid w:val="00B0360E"/>
    <w:rsid w:val="00B23D8B"/>
    <w:rsid w:val="00B243CA"/>
    <w:rsid w:val="00B338FF"/>
    <w:rsid w:val="00B55E75"/>
    <w:rsid w:val="00B65B64"/>
    <w:rsid w:val="00B734F1"/>
    <w:rsid w:val="00B73BFA"/>
    <w:rsid w:val="00B744BF"/>
    <w:rsid w:val="00B752E4"/>
    <w:rsid w:val="00B941DF"/>
    <w:rsid w:val="00BA3C96"/>
    <w:rsid w:val="00BD78EA"/>
    <w:rsid w:val="00C30E00"/>
    <w:rsid w:val="00CC210F"/>
    <w:rsid w:val="00CF4A3D"/>
    <w:rsid w:val="00D1388E"/>
    <w:rsid w:val="00D13CBC"/>
    <w:rsid w:val="00D316F2"/>
    <w:rsid w:val="00D41D5D"/>
    <w:rsid w:val="00D71D80"/>
    <w:rsid w:val="00DF3190"/>
    <w:rsid w:val="00DF702B"/>
    <w:rsid w:val="00E14DCE"/>
    <w:rsid w:val="00E4373B"/>
    <w:rsid w:val="00E554C4"/>
    <w:rsid w:val="00E61D59"/>
    <w:rsid w:val="00E702C8"/>
    <w:rsid w:val="00E80CD8"/>
    <w:rsid w:val="00E821E5"/>
    <w:rsid w:val="00E86CB5"/>
    <w:rsid w:val="00E96A4C"/>
    <w:rsid w:val="00EB5F9A"/>
    <w:rsid w:val="00EB6203"/>
    <w:rsid w:val="00EC37F5"/>
    <w:rsid w:val="00F0208A"/>
    <w:rsid w:val="00F12345"/>
    <w:rsid w:val="00F15237"/>
    <w:rsid w:val="00F438A6"/>
    <w:rsid w:val="00F6778B"/>
    <w:rsid w:val="00F70E7C"/>
    <w:rsid w:val="00F71565"/>
    <w:rsid w:val="00FB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1105DBF9"/>
  <w15:chartTrackingRefBased/>
  <w15:docId w15:val="{D37B6C1A-B5E1-418C-BCA7-3D95CC0E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55B6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55B6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55B6A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30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uiPriority w:val="99"/>
    <w:semiHidden/>
    <w:unhideWhenUsed/>
    <w:rsid w:val="00D71D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1673</CharactersWithSpaces>
  <SharedDoc>false</SharedDoc>
  <HLinks>
    <vt:vector size="6" baseType="variant">
      <vt:variant>
        <vt:i4>2621476</vt:i4>
      </vt:variant>
      <vt:variant>
        <vt:i4>0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4</cp:revision>
  <cp:lastPrinted>2018-04-25T13:16:00Z</cp:lastPrinted>
  <dcterms:created xsi:type="dcterms:W3CDTF">2025-07-16T09:39:00Z</dcterms:created>
  <dcterms:modified xsi:type="dcterms:W3CDTF">2026-07-23T07:51:00Z</dcterms:modified>
</cp:coreProperties>
</file>